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EB" w:rsidRPr="00D671EB" w:rsidRDefault="00D671EB" w:rsidP="00D671EB">
      <w:pPr>
        <w:jc w:val="center"/>
        <w:rPr>
          <w:sz w:val="28"/>
          <w:szCs w:val="28"/>
        </w:rPr>
      </w:pPr>
      <w:r w:rsidRPr="00D671EB">
        <w:rPr>
          <w:sz w:val="28"/>
          <w:szCs w:val="28"/>
        </w:rPr>
        <w:t>Некоммерческое партнерство</w:t>
      </w:r>
    </w:p>
    <w:p w:rsidR="00D671EB" w:rsidRPr="00D671EB" w:rsidRDefault="00D671EB" w:rsidP="00D671EB">
      <w:pPr>
        <w:jc w:val="center"/>
        <w:rPr>
          <w:sz w:val="28"/>
          <w:szCs w:val="28"/>
        </w:rPr>
      </w:pPr>
      <w:r w:rsidRPr="00D671EB">
        <w:rPr>
          <w:sz w:val="28"/>
          <w:szCs w:val="28"/>
        </w:rPr>
        <w:t>«Дальневосточный научный центр местного самоуправления»</w:t>
      </w:r>
    </w:p>
    <w:p w:rsidR="00D671EB" w:rsidRPr="00D671EB" w:rsidRDefault="00D671EB" w:rsidP="00D671EB">
      <w:pPr>
        <w:rPr>
          <w:sz w:val="28"/>
          <w:szCs w:val="28"/>
        </w:rPr>
      </w:pPr>
    </w:p>
    <w:p w:rsidR="00D671EB" w:rsidRPr="00D671EB" w:rsidRDefault="00D671EB" w:rsidP="00D671EB">
      <w:pPr>
        <w:rPr>
          <w:sz w:val="28"/>
          <w:szCs w:val="28"/>
        </w:rPr>
      </w:pPr>
    </w:p>
    <w:p w:rsidR="00D671EB" w:rsidRPr="00D671EB" w:rsidRDefault="00D671EB" w:rsidP="00D671EB">
      <w:pPr>
        <w:rPr>
          <w:sz w:val="28"/>
          <w:szCs w:val="28"/>
        </w:rPr>
      </w:pPr>
    </w:p>
    <w:p w:rsidR="00D671EB" w:rsidRPr="00D671EB" w:rsidRDefault="00D671EB" w:rsidP="00D671EB">
      <w:pPr>
        <w:spacing w:line="276" w:lineRule="auto"/>
        <w:ind w:left="5529"/>
        <w:jc w:val="center"/>
        <w:rPr>
          <w:rFonts w:eastAsia="Calibri"/>
          <w:sz w:val="28"/>
          <w:szCs w:val="28"/>
        </w:rPr>
      </w:pPr>
      <w:r w:rsidRPr="00D671EB">
        <w:rPr>
          <w:rFonts w:eastAsia="Calibri"/>
          <w:sz w:val="28"/>
          <w:szCs w:val="28"/>
        </w:rPr>
        <w:t>УТВЕРЖДАЮ</w:t>
      </w:r>
    </w:p>
    <w:p w:rsidR="00D671EB" w:rsidRPr="00D671EB" w:rsidRDefault="00D671EB" w:rsidP="00D671EB">
      <w:pPr>
        <w:spacing w:line="276" w:lineRule="auto"/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 НП ДВНЦМС</w:t>
      </w:r>
    </w:p>
    <w:p w:rsidR="00D671EB" w:rsidRDefault="00D671EB" w:rsidP="00D671EB">
      <w:pPr>
        <w:spacing w:line="276" w:lineRule="auto"/>
        <w:ind w:left="5529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докт</w:t>
      </w:r>
      <w:proofErr w:type="spellEnd"/>
      <w:r w:rsidRPr="00D671E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пед</w:t>
      </w:r>
      <w:proofErr w:type="spellEnd"/>
      <w:r w:rsidRPr="00D671EB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н</w:t>
      </w:r>
      <w:r w:rsidRPr="00D671EB">
        <w:rPr>
          <w:rFonts w:eastAsia="Calibri"/>
          <w:sz w:val="28"/>
          <w:szCs w:val="28"/>
        </w:rPr>
        <w:t>аук</w:t>
      </w:r>
    </w:p>
    <w:p w:rsidR="00D671EB" w:rsidRPr="00D671EB" w:rsidRDefault="00D671EB" w:rsidP="00D671EB">
      <w:pPr>
        <w:spacing w:line="276" w:lineRule="auto"/>
        <w:ind w:left="5529"/>
        <w:rPr>
          <w:rFonts w:eastAsia="Calibri"/>
          <w:sz w:val="28"/>
          <w:szCs w:val="28"/>
        </w:rPr>
      </w:pPr>
    </w:p>
    <w:p w:rsidR="00D671EB" w:rsidRPr="00D671EB" w:rsidRDefault="00D671EB" w:rsidP="00D671EB">
      <w:pPr>
        <w:spacing w:line="276" w:lineRule="auto"/>
        <w:ind w:left="5529"/>
        <w:rPr>
          <w:rFonts w:eastAsia="Calibri"/>
          <w:sz w:val="28"/>
          <w:szCs w:val="28"/>
        </w:rPr>
      </w:pPr>
      <w:r w:rsidRPr="00D671EB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</w:rPr>
        <w:t>Н</w:t>
      </w:r>
      <w:r w:rsidRPr="00D671E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П</w:t>
      </w:r>
      <w:r w:rsidRPr="00D671EB"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Поличка</w:t>
      </w:r>
      <w:proofErr w:type="spellEnd"/>
    </w:p>
    <w:p w:rsidR="00D671EB" w:rsidRPr="00D671EB" w:rsidRDefault="00D671EB" w:rsidP="00D671EB">
      <w:pPr>
        <w:spacing w:line="276" w:lineRule="auto"/>
        <w:ind w:left="5529"/>
        <w:rPr>
          <w:rFonts w:eastAsia="Calibri"/>
          <w:sz w:val="28"/>
          <w:szCs w:val="28"/>
        </w:rPr>
      </w:pPr>
      <w:r w:rsidRPr="00D671EB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</w:t>
      </w:r>
      <w:r w:rsidRPr="00D671EB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 xml:space="preserve">__ </w:t>
      </w:r>
      <w:r w:rsidRPr="00D671EB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D671EB">
        <w:rPr>
          <w:rFonts w:eastAsia="Calibri"/>
          <w:sz w:val="28"/>
          <w:szCs w:val="28"/>
        </w:rPr>
        <w:t>_____________</w:t>
      </w:r>
      <w:r>
        <w:rPr>
          <w:rFonts w:eastAsia="Calibri"/>
          <w:sz w:val="28"/>
          <w:szCs w:val="28"/>
        </w:rPr>
        <w:t xml:space="preserve"> </w:t>
      </w:r>
      <w:r w:rsidRPr="00D671EB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4</w:t>
      </w:r>
      <w:r w:rsidRPr="00D671EB">
        <w:rPr>
          <w:rFonts w:eastAsia="Calibri"/>
          <w:sz w:val="28"/>
          <w:szCs w:val="28"/>
        </w:rPr>
        <w:t xml:space="preserve"> г.</w:t>
      </w:r>
    </w:p>
    <w:p w:rsidR="00D671EB" w:rsidRPr="00D671EB" w:rsidRDefault="00D671EB" w:rsidP="00D671EB">
      <w:pPr>
        <w:rPr>
          <w:sz w:val="28"/>
          <w:szCs w:val="28"/>
        </w:rPr>
      </w:pPr>
    </w:p>
    <w:p w:rsidR="00D671EB" w:rsidRDefault="00D671EB" w:rsidP="00D671EB">
      <w:pPr>
        <w:rPr>
          <w:sz w:val="28"/>
          <w:szCs w:val="28"/>
        </w:rPr>
      </w:pPr>
    </w:p>
    <w:p w:rsidR="00D671EB" w:rsidRPr="00D671EB" w:rsidRDefault="00D671EB" w:rsidP="00D671EB">
      <w:pPr>
        <w:rPr>
          <w:sz w:val="28"/>
          <w:szCs w:val="28"/>
        </w:rPr>
      </w:pPr>
    </w:p>
    <w:p w:rsidR="00D671EB" w:rsidRPr="00D671EB" w:rsidRDefault="00D671EB" w:rsidP="00D671EB">
      <w:pPr>
        <w:rPr>
          <w:sz w:val="28"/>
          <w:szCs w:val="28"/>
        </w:rPr>
      </w:pPr>
    </w:p>
    <w:p w:rsidR="00D671EB" w:rsidRPr="00D671EB" w:rsidRDefault="00D671EB" w:rsidP="00D671EB">
      <w:pPr>
        <w:jc w:val="center"/>
        <w:rPr>
          <w:sz w:val="44"/>
          <w:szCs w:val="44"/>
        </w:rPr>
      </w:pPr>
      <w:r w:rsidRPr="00D671EB">
        <w:rPr>
          <w:sz w:val="44"/>
          <w:szCs w:val="44"/>
        </w:rPr>
        <w:t>Инновационный образовательный проект</w:t>
      </w:r>
    </w:p>
    <w:p w:rsidR="00D671EB" w:rsidRPr="00D671EB" w:rsidRDefault="00D671EB" w:rsidP="00D671EB">
      <w:pPr>
        <w:jc w:val="center"/>
        <w:rPr>
          <w:sz w:val="44"/>
          <w:szCs w:val="44"/>
        </w:rPr>
      </w:pPr>
      <w:r w:rsidRPr="00D671EB">
        <w:rPr>
          <w:sz w:val="44"/>
          <w:szCs w:val="44"/>
        </w:rPr>
        <w:t>«НОВАЯ ПРОФОРИЕНТАЦИЯ</w:t>
      </w:r>
    </w:p>
    <w:p w:rsidR="00D671EB" w:rsidRPr="00D671EB" w:rsidRDefault="00D671EB" w:rsidP="00D671EB">
      <w:pPr>
        <w:jc w:val="center"/>
        <w:rPr>
          <w:sz w:val="44"/>
          <w:szCs w:val="44"/>
        </w:rPr>
      </w:pPr>
      <w:r w:rsidRPr="00D671EB">
        <w:rPr>
          <w:sz w:val="44"/>
          <w:szCs w:val="44"/>
        </w:rPr>
        <w:t>ДЛЯ МОЛОДЕЖИ КОРЕННЫХ</w:t>
      </w:r>
    </w:p>
    <w:p w:rsidR="00D671EB" w:rsidRPr="00D671EB" w:rsidRDefault="00D671EB" w:rsidP="00D671EB">
      <w:pPr>
        <w:jc w:val="center"/>
        <w:rPr>
          <w:sz w:val="44"/>
          <w:szCs w:val="44"/>
        </w:rPr>
      </w:pPr>
      <w:r w:rsidRPr="00D671EB">
        <w:rPr>
          <w:sz w:val="44"/>
          <w:szCs w:val="44"/>
        </w:rPr>
        <w:t>МАЛОЧИСЛЕННЫХ НАРОДОВ СЕВЕРА И</w:t>
      </w:r>
    </w:p>
    <w:p w:rsidR="00D671EB" w:rsidRPr="00D671EB" w:rsidRDefault="00D671EB" w:rsidP="00D671EB">
      <w:pPr>
        <w:jc w:val="center"/>
        <w:rPr>
          <w:sz w:val="44"/>
          <w:szCs w:val="44"/>
        </w:rPr>
      </w:pPr>
      <w:r w:rsidRPr="00D671EB">
        <w:rPr>
          <w:sz w:val="44"/>
          <w:szCs w:val="44"/>
        </w:rPr>
        <w:t>ДАЛЬНЕГО ВОСТОКА»</w:t>
      </w:r>
    </w:p>
    <w:p w:rsidR="00D671EB" w:rsidRDefault="00D671EB" w:rsidP="00D671EB">
      <w:pPr>
        <w:rPr>
          <w:sz w:val="28"/>
          <w:szCs w:val="28"/>
        </w:rPr>
      </w:pPr>
    </w:p>
    <w:p w:rsidR="00D671EB" w:rsidRDefault="00D671EB" w:rsidP="00D671EB">
      <w:pPr>
        <w:rPr>
          <w:sz w:val="28"/>
          <w:szCs w:val="28"/>
        </w:rPr>
      </w:pPr>
    </w:p>
    <w:p w:rsidR="00D671EB" w:rsidRDefault="00D671EB" w:rsidP="00D671EB">
      <w:pPr>
        <w:rPr>
          <w:sz w:val="28"/>
          <w:szCs w:val="28"/>
        </w:rPr>
      </w:pPr>
    </w:p>
    <w:p w:rsidR="00D671EB" w:rsidRDefault="00D671EB" w:rsidP="00D671EB">
      <w:pPr>
        <w:rPr>
          <w:sz w:val="28"/>
          <w:szCs w:val="28"/>
        </w:rPr>
      </w:pPr>
    </w:p>
    <w:p w:rsidR="00D671EB" w:rsidRDefault="00D671EB" w:rsidP="00D671EB">
      <w:pPr>
        <w:rPr>
          <w:sz w:val="28"/>
          <w:szCs w:val="28"/>
        </w:rPr>
      </w:pPr>
    </w:p>
    <w:p w:rsidR="00D671EB" w:rsidRDefault="00D671EB" w:rsidP="00D671EB">
      <w:pPr>
        <w:rPr>
          <w:sz w:val="28"/>
          <w:szCs w:val="28"/>
        </w:rPr>
      </w:pPr>
    </w:p>
    <w:p w:rsidR="00D671EB" w:rsidRDefault="00D671EB" w:rsidP="00D671EB">
      <w:pPr>
        <w:rPr>
          <w:sz w:val="28"/>
          <w:szCs w:val="28"/>
        </w:rPr>
      </w:pPr>
    </w:p>
    <w:p w:rsidR="00D671EB" w:rsidRDefault="00D671EB" w:rsidP="00D671EB">
      <w:pPr>
        <w:rPr>
          <w:sz w:val="28"/>
          <w:szCs w:val="28"/>
        </w:rPr>
      </w:pPr>
    </w:p>
    <w:p w:rsidR="00D671EB" w:rsidRDefault="00D671EB" w:rsidP="00D671EB">
      <w:pPr>
        <w:rPr>
          <w:sz w:val="28"/>
          <w:szCs w:val="28"/>
        </w:rPr>
      </w:pPr>
    </w:p>
    <w:p w:rsidR="00D671EB" w:rsidRDefault="00D671EB" w:rsidP="00D671EB">
      <w:pPr>
        <w:rPr>
          <w:sz w:val="28"/>
          <w:szCs w:val="28"/>
        </w:rPr>
      </w:pPr>
    </w:p>
    <w:p w:rsidR="00D671EB" w:rsidRDefault="00D671EB" w:rsidP="00D671EB">
      <w:pPr>
        <w:rPr>
          <w:sz w:val="28"/>
          <w:szCs w:val="28"/>
        </w:rPr>
      </w:pPr>
    </w:p>
    <w:p w:rsidR="00D671EB" w:rsidRDefault="00D671EB" w:rsidP="00D671EB">
      <w:pPr>
        <w:rPr>
          <w:sz w:val="28"/>
          <w:szCs w:val="28"/>
        </w:rPr>
      </w:pPr>
    </w:p>
    <w:p w:rsidR="00D671EB" w:rsidRDefault="00D671EB" w:rsidP="00D671EB">
      <w:pPr>
        <w:rPr>
          <w:sz w:val="28"/>
          <w:szCs w:val="28"/>
        </w:rPr>
      </w:pPr>
    </w:p>
    <w:p w:rsidR="00D671EB" w:rsidRDefault="00D671EB" w:rsidP="00D671EB">
      <w:pPr>
        <w:rPr>
          <w:sz w:val="28"/>
          <w:szCs w:val="28"/>
        </w:rPr>
      </w:pPr>
    </w:p>
    <w:p w:rsidR="00D671EB" w:rsidRDefault="00D671EB" w:rsidP="00D671EB">
      <w:pPr>
        <w:rPr>
          <w:sz w:val="28"/>
          <w:szCs w:val="28"/>
        </w:rPr>
      </w:pPr>
    </w:p>
    <w:p w:rsidR="00D671EB" w:rsidRPr="00D671EB" w:rsidRDefault="00D671EB" w:rsidP="00D671EB">
      <w:pPr>
        <w:rPr>
          <w:sz w:val="28"/>
          <w:szCs w:val="28"/>
        </w:rPr>
      </w:pPr>
    </w:p>
    <w:p w:rsidR="00D671EB" w:rsidRPr="00D671EB" w:rsidRDefault="00D671EB" w:rsidP="00D671EB">
      <w:pPr>
        <w:rPr>
          <w:sz w:val="28"/>
          <w:szCs w:val="28"/>
        </w:rPr>
      </w:pPr>
    </w:p>
    <w:p w:rsidR="00D671EB" w:rsidRPr="00D671EB" w:rsidRDefault="00D671EB" w:rsidP="00D671EB">
      <w:pPr>
        <w:rPr>
          <w:sz w:val="28"/>
          <w:szCs w:val="28"/>
        </w:rPr>
      </w:pPr>
    </w:p>
    <w:p w:rsidR="00D671EB" w:rsidRPr="00D671EB" w:rsidRDefault="00D671EB" w:rsidP="00D671EB">
      <w:pPr>
        <w:jc w:val="center"/>
        <w:rPr>
          <w:sz w:val="28"/>
          <w:szCs w:val="28"/>
        </w:rPr>
      </w:pPr>
      <w:r w:rsidRPr="00D671EB">
        <w:rPr>
          <w:sz w:val="28"/>
          <w:szCs w:val="28"/>
        </w:rPr>
        <w:t>Хабаровск</w:t>
      </w:r>
    </w:p>
    <w:p w:rsidR="00D671EB" w:rsidRPr="00D671EB" w:rsidRDefault="00D671EB" w:rsidP="00D671EB">
      <w:pPr>
        <w:jc w:val="center"/>
        <w:rPr>
          <w:sz w:val="28"/>
          <w:szCs w:val="28"/>
        </w:rPr>
      </w:pPr>
      <w:r w:rsidRPr="00D671EB">
        <w:rPr>
          <w:sz w:val="28"/>
          <w:szCs w:val="28"/>
        </w:rPr>
        <w:t>2014</w:t>
      </w:r>
    </w:p>
    <w:p w:rsidR="00D671EB" w:rsidRPr="00D671EB" w:rsidRDefault="00D671EB">
      <w:pPr>
        <w:rPr>
          <w:b/>
          <w:sz w:val="28"/>
          <w:szCs w:val="28"/>
        </w:rPr>
      </w:pPr>
      <w:r w:rsidRPr="00D671EB">
        <w:rPr>
          <w:b/>
          <w:sz w:val="28"/>
          <w:szCs w:val="28"/>
        </w:rPr>
        <w:br w:type="page"/>
      </w:r>
    </w:p>
    <w:p w:rsidR="00783AFE" w:rsidRPr="00D671EB" w:rsidRDefault="00343595" w:rsidP="00442A36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 w:rsidRPr="00D671EB">
        <w:rPr>
          <w:rFonts w:ascii="Times New Roman" w:hAnsi="Times New Roman" w:cs="Times New Roman"/>
          <w:bCs w:val="0"/>
          <w:i/>
          <w:sz w:val="28"/>
          <w:szCs w:val="28"/>
        </w:rPr>
        <w:lastRenderedPageBreak/>
        <w:t xml:space="preserve">Проблема, на решение которой направлен проект </w:t>
      </w:r>
    </w:p>
    <w:p w:rsidR="00442A36" w:rsidRPr="00D671EB" w:rsidRDefault="009B2F86" w:rsidP="00D671EB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671EB">
        <w:rPr>
          <w:rFonts w:ascii="Times New Roman" w:hAnsi="Times New Roman" w:cs="Times New Roman"/>
          <w:sz w:val="28"/>
          <w:szCs w:val="28"/>
        </w:rPr>
        <w:t>Как показывает анализ практики</w:t>
      </w:r>
      <w:r w:rsidR="00D671EB">
        <w:rPr>
          <w:rFonts w:ascii="Times New Roman" w:hAnsi="Times New Roman" w:cs="Times New Roman"/>
          <w:sz w:val="28"/>
          <w:szCs w:val="28"/>
        </w:rPr>
        <w:t>,</w:t>
      </w:r>
      <w:r w:rsidRPr="00D671EB">
        <w:rPr>
          <w:rFonts w:ascii="Times New Roman" w:hAnsi="Times New Roman" w:cs="Times New Roman"/>
          <w:sz w:val="28"/>
          <w:szCs w:val="28"/>
        </w:rPr>
        <w:t xml:space="preserve"> </w:t>
      </w:r>
      <w:r w:rsidR="00D671EB">
        <w:rPr>
          <w:rFonts w:ascii="Times New Roman" w:hAnsi="Times New Roman" w:cs="Times New Roman"/>
          <w:sz w:val="28"/>
          <w:szCs w:val="28"/>
        </w:rPr>
        <w:t xml:space="preserve">коренные </w:t>
      </w:r>
      <w:r w:rsidRPr="00D671EB">
        <w:rPr>
          <w:rFonts w:ascii="Times New Roman" w:hAnsi="Times New Roman" w:cs="Times New Roman"/>
          <w:sz w:val="28"/>
          <w:szCs w:val="28"/>
        </w:rPr>
        <w:t>малочисленные народы Севера и Дальнего Востока испытывают большие трудности в адаптации традиционных видов хозяйственной деятельности к современным эконом</w:t>
      </w:r>
      <w:r w:rsidRPr="00D671EB">
        <w:rPr>
          <w:rFonts w:ascii="Times New Roman" w:hAnsi="Times New Roman" w:cs="Times New Roman"/>
          <w:sz w:val="28"/>
          <w:szCs w:val="28"/>
        </w:rPr>
        <w:t>и</w:t>
      </w:r>
      <w:r w:rsidRPr="00D671EB">
        <w:rPr>
          <w:rFonts w:ascii="Times New Roman" w:hAnsi="Times New Roman" w:cs="Times New Roman"/>
          <w:sz w:val="28"/>
          <w:szCs w:val="28"/>
        </w:rPr>
        <w:t xml:space="preserve">ческим условиям. </w:t>
      </w:r>
      <w:r w:rsidR="0093643B" w:rsidRPr="00D671EB">
        <w:rPr>
          <w:rFonts w:ascii="Times New Roman" w:hAnsi="Times New Roman" w:cs="Times New Roman"/>
          <w:sz w:val="28"/>
          <w:szCs w:val="28"/>
        </w:rPr>
        <w:t>Представляется, что р</w:t>
      </w:r>
      <w:r w:rsidR="005C0D9E" w:rsidRPr="00D671EB">
        <w:rPr>
          <w:rFonts w:ascii="Times New Roman" w:hAnsi="Times New Roman" w:cs="Times New Roman"/>
          <w:sz w:val="28"/>
          <w:szCs w:val="28"/>
        </w:rPr>
        <w:t xml:space="preserve">ешать эту проблему </w:t>
      </w:r>
      <w:r w:rsidRPr="00D671EB">
        <w:rPr>
          <w:rFonts w:ascii="Times New Roman" w:hAnsi="Times New Roman" w:cs="Times New Roman"/>
          <w:sz w:val="28"/>
          <w:szCs w:val="28"/>
        </w:rPr>
        <w:t xml:space="preserve">можно и нужно </w:t>
      </w:r>
      <w:r w:rsidR="0093643B" w:rsidRPr="00D671EB">
        <w:rPr>
          <w:rFonts w:ascii="Times New Roman" w:hAnsi="Times New Roman" w:cs="Times New Roman"/>
          <w:sz w:val="28"/>
          <w:szCs w:val="28"/>
        </w:rPr>
        <w:t>в</w:t>
      </w:r>
      <w:r w:rsidR="0055117D" w:rsidRPr="00D671EB">
        <w:rPr>
          <w:rFonts w:ascii="Times New Roman" w:hAnsi="Times New Roman" w:cs="Times New Roman"/>
          <w:sz w:val="28"/>
          <w:szCs w:val="28"/>
        </w:rPr>
        <w:t xml:space="preserve"> общеобразовательной школ</w:t>
      </w:r>
      <w:r w:rsidR="0093643B" w:rsidRPr="00D671EB">
        <w:rPr>
          <w:rFonts w:ascii="Times New Roman" w:hAnsi="Times New Roman" w:cs="Times New Roman"/>
          <w:sz w:val="28"/>
          <w:szCs w:val="28"/>
        </w:rPr>
        <w:t xml:space="preserve">е </w:t>
      </w:r>
      <w:r w:rsidR="00D6697F" w:rsidRPr="00D671EB">
        <w:rPr>
          <w:rFonts w:ascii="Times New Roman" w:hAnsi="Times New Roman" w:cs="Times New Roman"/>
          <w:sz w:val="28"/>
          <w:szCs w:val="28"/>
        </w:rPr>
        <w:t>ч</w:t>
      </w:r>
      <w:r w:rsidR="00560CB3" w:rsidRPr="00D671EB">
        <w:rPr>
          <w:rFonts w:ascii="Times New Roman" w:hAnsi="Times New Roman" w:cs="Times New Roman"/>
          <w:sz w:val="28"/>
          <w:szCs w:val="28"/>
        </w:rPr>
        <w:t>е</w:t>
      </w:r>
      <w:r w:rsidR="00D6697F" w:rsidRPr="00D671EB">
        <w:rPr>
          <w:rFonts w:ascii="Times New Roman" w:hAnsi="Times New Roman" w:cs="Times New Roman"/>
          <w:sz w:val="28"/>
          <w:szCs w:val="28"/>
        </w:rPr>
        <w:t xml:space="preserve">рез построение новой системы </w:t>
      </w:r>
      <w:r w:rsidR="0093643B" w:rsidRPr="00D671EB">
        <w:rPr>
          <w:rFonts w:ascii="Times New Roman" w:hAnsi="Times New Roman" w:cs="Times New Roman"/>
          <w:sz w:val="28"/>
          <w:szCs w:val="28"/>
        </w:rPr>
        <w:t>профориент</w:t>
      </w:r>
      <w:r w:rsidR="0093643B" w:rsidRPr="00D671EB">
        <w:rPr>
          <w:rFonts w:ascii="Times New Roman" w:hAnsi="Times New Roman" w:cs="Times New Roman"/>
          <w:sz w:val="28"/>
          <w:szCs w:val="28"/>
        </w:rPr>
        <w:t>а</w:t>
      </w:r>
      <w:r w:rsidR="0093643B" w:rsidRPr="00D671EB">
        <w:rPr>
          <w:rFonts w:ascii="Times New Roman" w:hAnsi="Times New Roman" w:cs="Times New Roman"/>
          <w:sz w:val="28"/>
          <w:szCs w:val="28"/>
        </w:rPr>
        <w:t>ции</w:t>
      </w:r>
      <w:r w:rsidRPr="00D671EB">
        <w:rPr>
          <w:rFonts w:ascii="Times New Roman" w:hAnsi="Times New Roman" w:cs="Times New Roman"/>
          <w:sz w:val="28"/>
          <w:szCs w:val="28"/>
        </w:rPr>
        <w:t xml:space="preserve"> в школах, расположенных в местах компактного проживания малочи</w:t>
      </w:r>
      <w:r w:rsidRPr="00D671EB">
        <w:rPr>
          <w:rFonts w:ascii="Times New Roman" w:hAnsi="Times New Roman" w:cs="Times New Roman"/>
          <w:sz w:val="28"/>
          <w:szCs w:val="28"/>
        </w:rPr>
        <w:t>с</w:t>
      </w:r>
      <w:r w:rsidRPr="00D671EB">
        <w:rPr>
          <w:rFonts w:ascii="Times New Roman" w:hAnsi="Times New Roman" w:cs="Times New Roman"/>
          <w:sz w:val="28"/>
          <w:szCs w:val="28"/>
        </w:rPr>
        <w:t xml:space="preserve">ленны народов, включающей в себя обучение </w:t>
      </w:r>
      <w:proofErr w:type="spellStart"/>
      <w:r w:rsidRPr="00D671EB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671EB">
        <w:rPr>
          <w:rFonts w:ascii="Times New Roman" w:hAnsi="Times New Roman" w:cs="Times New Roman"/>
          <w:sz w:val="28"/>
          <w:szCs w:val="28"/>
        </w:rPr>
        <w:t xml:space="preserve"> в традиционных видах хозяйственной деятельности</w:t>
      </w:r>
      <w:r w:rsidR="0093643B" w:rsidRPr="00D671EB">
        <w:rPr>
          <w:rFonts w:ascii="Times New Roman" w:hAnsi="Times New Roman" w:cs="Times New Roman"/>
          <w:sz w:val="28"/>
          <w:szCs w:val="28"/>
        </w:rPr>
        <w:t>.</w:t>
      </w:r>
    </w:p>
    <w:p w:rsidR="00560CB3" w:rsidRDefault="00560CB3" w:rsidP="00560C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65AB2" w:rsidRDefault="00A65AB2" w:rsidP="00560C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3643B" w:rsidRDefault="00094CFE" w:rsidP="004F2A47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671EB">
        <w:rPr>
          <w:rFonts w:ascii="Times New Roman" w:hAnsi="Times New Roman" w:cs="Times New Roman"/>
          <w:b/>
          <w:i/>
          <w:sz w:val="28"/>
          <w:szCs w:val="28"/>
        </w:rPr>
        <w:t>Основная цель проекта</w:t>
      </w:r>
      <w:r w:rsidRPr="00D671EB">
        <w:rPr>
          <w:rFonts w:ascii="Times New Roman" w:hAnsi="Times New Roman" w:cs="Times New Roman"/>
          <w:sz w:val="28"/>
          <w:szCs w:val="28"/>
        </w:rPr>
        <w:t xml:space="preserve"> – создание условий для </w:t>
      </w:r>
      <w:r w:rsidR="00D7782E" w:rsidRPr="00D671EB">
        <w:rPr>
          <w:rFonts w:ascii="Times New Roman" w:hAnsi="Times New Roman" w:cs="Times New Roman"/>
          <w:sz w:val="28"/>
          <w:szCs w:val="28"/>
        </w:rPr>
        <w:t>сохранения</w:t>
      </w:r>
      <w:r w:rsidR="0093643B" w:rsidRPr="00D671EB">
        <w:rPr>
          <w:rFonts w:ascii="Times New Roman" w:hAnsi="Times New Roman" w:cs="Times New Roman"/>
          <w:sz w:val="28"/>
          <w:szCs w:val="28"/>
        </w:rPr>
        <w:t xml:space="preserve"> и </w:t>
      </w:r>
      <w:r w:rsidR="00D7782E" w:rsidRPr="00D671EB">
        <w:rPr>
          <w:rFonts w:ascii="Times New Roman" w:hAnsi="Times New Roman" w:cs="Times New Roman"/>
          <w:sz w:val="28"/>
          <w:szCs w:val="28"/>
        </w:rPr>
        <w:t>адаптации к современным услови</w:t>
      </w:r>
      <w:r w:rsidR="0093643B" w:rsidRPr="00D671EB">
        <w:rPr>
          <w:rFonts w:ascii="Times New Roman" w:hAnsi="Times New Roman" w:cs="Times New Roman"/>
          <w:sz w:val="28"/>
          <w:szCs w:val="28"/>
        </w:rPr>
        <w:t xml:space="preserve">ям </w:t>
      </w:r>
      <w:r w:rsidR="00D7782E" w:rsidRPr="00D671EB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D6697F" w:rsidRPr="00D671EB">
        <w:rPr>
          <w:rFonts w:ascii="Times New Roman" w:hAnsi="Times New Roman" w:cs="Times New Roman"/>
          <w:sz w:val="28"/>
          <w:szCs w:val="28"/>
        </w:rPr>
        <w:t>и иных</w:t>
      </w:r>
      <w:r w:rsidR="00D7782E" w:rsidRPr="00D671EB">
        <w:rPr>
          <w:rFonts w:ascii="Times New Roman" w:hAnsi="Times New Roman" w:cs="Times New Roman"/>
          <w:sz w:val="28"/>
          <w:szCs w:val="28"/>
        </w:rPr>
        <w:t xml:space="preserve"> видов хозяйственной деятел</w:t>
      </w:r>
      <w:r w:rsidR="00D7782E" w:rsidRPr="00D671EB">
        <w:rPr>
          <w:rFonts w:ascii="Times New Roman" w:hAnsi="Times New Roman" w:cs="Times New Roman"/>
          <w:sz w:val="28"/>
          <w:szCs w:val="28"/>
        </w:rPr>
        <w:t>ь</w:t>
      </w:r>
      <w:r w:rsidR="00D7782E" w:rsidRPr="00D671EB">
        <w:rPr>
          <w:rFonts w:ascii="Times New Roman" w:hAnsi="Times New Roman" w:cs="Times New Roman"/>
          <w:sz w:val="28"/>
          <w:szCs w:val="28"/>
        </w:rPr>
        <w:t>ност</w:t>
      </w:r>
      <w:r w:rsidR="0093643B" w:rsidRPr="00D671EB">
        <w:rPr>
          <w:rFonts w:ascii="Times New Roman" w:hAnsi="Times New Roman" w:cs="Times New Roman"/>
          <w:sz w:val="28"/>
          <w:szCs w:val="28"/>
        </w:rPr>
        <w:t>и</w:t>
      </w:r>
      <w:r w:rsidR="00D6697F" w:rsidRPr="00D671E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F2A47" w:rsidRPr="00D671EB">
        <w:rPr>
          <w:rFonts w:ascii="Times New Roman" w:hAnsi="Times New Roman" w:cs="Times New Roman"/>
          <w:sz w:val="28"/>
          <w:szCs w:val="28"/>
        </w:rPr>
        <w:t xml:space="preserve">общинных </w:t>
      </w:r>
      <w:r w:rsidR="00D7782E" w:rsidRPr="00D671EB">
        <w:rPr>
          <w:rFonts w:ascii="Times New Roman" w:hAnsi="Times New Roman" w:cs="Times New Roman"/>
          <w:sz w:val="28"/>
          <w:szCs w:val="28"/>
        </w:rPr>
        <w:t>форм самоуправления малочисленных народов</w:t>
      </w:r>
      <w:r w:rsidR="00D6697F" w:rsidRPr="00D671EB">
        <w:rPr>
          <w:rFonts w:ascii="Times New Roman" w:hAnsi="Times New Roman" w:cs="Times New Roman"/>
          <w:sz w:val="28"/>
          <w:szCs w:val="28"/>
        </w:rPr>
        <w:t xml:space="preserve"> </w:t>
      </w:r>
      <w:r w:rsidR="0093643B" w:rsidRPr="00D671EB">
        <w:rPr>
          <w:rFonts w:ascii="Times New Roman" w:hAnsi="Times New Roman" w:cs="Times New Roman"/>
          <w:sz w:val="28"/>
          <w:szCs w:val="28"/>
        </w:rPr>
        <w:t>ч</w:t>
      </w:r>
      <w:r w:rsidR="0093643B" w:rsidRPr="00D671EB">
        <w:rPr>
          <w:rFonts w:ascii="Times New Roman" w:hAnsi="Times New Roman" w:cs="Times New Roman"/>
          <w:sz w:val="28"/>
          <w:szCs w:val="28"/>
        </w:rPr>
        <w:t>е</w:t>
      </w:r>
      <w:r w:rsidR="0093643B" w:rsidRPr="00D671EB">
        <w:rPr>
          <w:rFonts w:ascii="Times New Roman" w:hAnsi="Times New Roman" w:cs="Times New Roman"/>
          <w:sz w:val="28"/>
          <w:szCs w:val="28"/>
        </w:rPr>
        <w:t xml:space="preserve">рез </w:t>
      </w:r>
      <w:r w:rsidR="00681D48">
        <w:rPr>
          <w:rFonts w:ascii="Times New Roman" w:hAnsi="Times New Roman" w:cs="Times New Roman"/>
          <w:sz w:val="28"/>
          <w:szCs w:val="28"/>
        </w:rPr>
        <w:t xml:space="preserve">апробацию и </w:t>
      </w:r>
      <w:r w:rsidR="0093643B" w:rsidRPr="00D671EB">
        <w:rPr>
          <w:rFonts w:ascii="Times New Roman" w:hAnsi="Times New Roman" w:cs="Times New Roman"/>
          <w:sz w:val="28"/>
          <w:szCs w:val="28"/>
        </w:rPr>
        <w:t xml:space="preserve">внедрение в школах, расположенных в местах компактного проживания малочисленны народов, новой </w:t>
      </w:r>
      <w:r w:rsidR="00D6697F" w:rsidRPr="00D671E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93643B" w:rsidRPr="00D671EB">
        <w:rPr>
          <w:rFonts w:ascii="Times New Roman" w:hAnsi="Times New Roman" w:cs="Times New Roman"/>
          <w:sz w:val="28"/>
          <w:szCs w:val="28"/>
        </w:rPr>
        <w:t xml:space="preserve">профориентации, </w:t>
      </w:r>
      <w:r w:rsidR="00D6697F" w:rsidRPr="00D671EB">
        <w:rPr>
          <w:rFonts w:ascii="Times New Roman" w:hAnsi="Times New Roman" w:cs="Times New Roman"/>
          <w:sz w:val="28"/>
          <w:szCs w:val="28"/>
        </w:rPr>
        <w:t>име</w:t>
      </w:r>
      <w:r w:rsidR="00D6697F" w:rsidRPr="00D671EB">
        <w:rPr>
          <w:rFonts w:ascii="Times New Roman" w:hAnsi="Times New Roman" w:cs="Times New Roman"/>
          <w:sz w:val="28"/>
          <w:szCs w:val="28"/>
        </w:rPr>
        <w:t>ю</w:t>
      </w:r>
      <w:r w:rsidR="00D6697F" w:rsidRPr="00D671EB">
        <w:rPr>
          <w:rFonts w:ascii="Times New Roman" w:hAnsi="Times New Roman" w:cs="Times New Roman"/>
          <w:sz w:val="28"/>
          <w:szCs w:val="28"/>
        </w:rPr>
        <w:t>щей следующий вид</w:t>
      </w:r>
      <w:r w:rsidR="00852138">
        <w:rPr>
          <w:rFonts w:ascii="Times New Roman" w:hAnsi="Times New Roman" w:cs="Times New Roman"/>
          <w:sz w:val="28"/>
          <w:szCs w:val="28"/>
        </w:rPr>
        <w:t>.</w:t>
      </w:r>
    </w:p>
    <w:p w:rsidR="00681D48" w:rsidRDefault="00681D48" w:rsidP="004F2A47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52138" w:rsidRPr="00D671EB" w:rsidRDefault="00852138" w:rsidP="004F2A47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3125" cy="5419725"/>
            <wp:effectExtent l="0" t="190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215B0" w:rsidRPr="00D671EB" w:rsidRDefault="005E7542" w:rsidP="004B57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Мероприятия</w:t>
      </w:r>
      <w:r w:rsidR="000215B0" w:rsidRPr="00D671EB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</w:p>
    <w:p w:rsidR="00D6697F" w:rsidRPr="005D1641" w:rsidRDefault="005E7542" w:rsidP="005D16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5909C9" w:rsidRPr="005D164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5909C9" w:rsidRPr="005D1641">
        <w:rPr>
          <w:rFonts w:ascii="Times New Roman" w:hAnsi="Times New Roman" w:cs="Times New Roman"/>
          <w:sz w:val="28"/>
          <w:szCs w:val="28"/>
        </w:rPr>
        <w:t xml:space="preserve"> Отбор </w:t>
      </w:r>
      <w:r w:rsidR="00002E4B" w:rsidRPr="005D1641">
        <w:rPr>
          <w:rFonts w:ascii="Times New Roman" w:hAnsi="Times New Roman" w:cs="Times New Roman"/>
          <w:sz w:val="28"/>
          <w:szCs w:val="28"/>
        </w:rPr>
        <w:t>пилотн</w:t>
      </w:r>
      <w:r w:rsidR="0093643B" w:rsidRPr="005D1641">
        <w:rPr>
          <w:rFonts w:ascii="Times New Roman" w:hAnsi="Times New Roman" w:cs="Times New Roman"/>
          <w:sz w:val="28"/>
          <w:szCs w:val="28"/>
        </w:rPr>
        <w:t xml:space="preserve">ых школ и </w:t>
      </w:r>
      <w:r w:rsidR="005909C9" w:rsidRPr="005D1641">
        <w:rPr>
          <w:rFonts w:ascii="Times New Roman" w:hAnsi="Times New Roman" w:cs="Times New Roman"/>
          <w:sz w:val="28"/>
          <w:szCs w:val="28"/>
        </w:rPr>
        <w:t>р</w:t>
      </w:r>
      <w:r w:rsidR="00A33455" w:rsidRPr="005D1641">
        <w:rPr>
          <w:rFonts w:ascii="Times New Roman" w:hAnsi="Times New Roman" w:cs="Times New Roman"/>
          <w:sz w:val="28"/>
          <w:szCs w:val="28"/>
        </w:rPr>
        <w:t>айон</w:t>
      </w:r>
      <w:r w:rsidR="0093643B" w:rsidRPr="005D1641">
        <w:rPr>
          <w:rFonts w:ascii="Times New Roman" w:hAnsi="Times New Roman" w:cs="Times New Roman"/>
          <w:sz w:val="28"/>
          <w:szCs w:val="28"/>
        </w:rPr>
        <w:t>ов</w:t>
      </w:r>
      <w:r w:rsidR="00A33455" w:rsidRPr="005D1641">
        <w:rPr>
          <w:rFonts w:ascii="Times New Roman" w:hAnsi="Times New Roman" w:cs="Times New Roman"/>
          <w:sz w:val="28"/>
          <w:szCs w:val="28"/>
        </w:rPr>
        <w:t xml:space="preserve"> с компактным пр</w:t>
      </w:r>
      <w:r w:rsidR="00A33455" w:rsidRPr="005D1641">
        <w:rPr>
          <w:rFonts w:ascii="Times New Roman" w:hAnsi="Times New Roman" w:cs="Times New Roman"/>
          <w:sz w:val="28"/>
          <w:szCs w:val="28"/>
        </w:rPr>
        <w:t>о</w:t>
      </w:r>
      <w:r w:rsidR="00A33455" w:rsidRPr="005D1641">
        <w:rPr>
          <w:rFonts w:ascii="Times New Roman" w:hAnsi="Times New Roman" w:cs="Times New Roman"/>
          <w:sz w:val="28"/>
          <w:szCs w:val="28"/>
        </w:rPr>
        <w:t>живанием малочисленных народов</w:t>
      </w:r>
      <w:r w:rsidR="00560CB3" w:rsidRPr="005D1641">
        <w:rPr>
          <w:rFonts w:ascii="Times New Roman" w:hAnsi="Times New Roman" w:cs="Times New Roman"/>
          <w:sz w:val="28"/>
          <w:szCs w:val="28"/>
        </w:rPr>
        <w:t xml:space="preserve"> Севера и Дальнего Востока.</w:t>
      </w:r>
    </w:p>
    <w:p w:rsidR="00D6697F" w:rsidRPr="00A65AB2" w:rsidRDefault="00D6697F" w:rsidP="005D1641">
      <w:pPr>
        <w:jc w:val="both"/>
        <w:rPr>
          <w:sz w:val="28"/>
          <w:szCs w:val="28"/>
        </w:rPr>
      </w:pPr>
    </w:p>
    <w:p w:rsidR="00B97C7A" w:rsidRPr="005D1641" w:rsidRDefault="005E7542" w:rsidP="005D164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</w:t>
      </w:r>
      <w:r w:rsidR="00160006" w:rsidRPr="005D1641">
        <w:rPr>
          <w:b/>
          <w:sz w:val="28"/>
          <w:szCs w:val="28"/>
        </w:rPr>
        <w:t xml:space="preserve"> 2. </w:t>
      </w:r>
      <w:r w:rsidR="00B97C7A" w:rsidRPr="005D1641">
        <w:rPr>
          <w:sz w:val="28"/>
          <w:szCs w:val="28"/>
        </w:rPr>
        <w:t xml:space="preserve">Проведение </w:t>
      </w:r>
      <w:proofErr w:type="spellStart"/>
      <w:r w:rsidR="00B97C7A" w:rsidRPr="005D1641">
        <w:rPr>
          <w:sz w:val="28"/>
          <w:szCs w:val="28"/>
        </w:rPr>
        <w:t>профдиагностики</w:t>
      </w:r>
      <w:proofErr w:type="spellEnd"/>
      <w:r w:rsidR="00B97C7A" w:rsidRPr="005D1641">
        <w:rPr>
          <w:sz w:val="28"/>
          <w:szCs w:val="28"/>
        </w:rPr>
        <w:t xml:space="preserve"> учащихся в </w:t>
      </w:r>
      <w:proofErr w:type="spellStart"/>
      <w:r w:rsidR="00B97C7A" w:rsidRPr="005D1641">
        <w:rPr>
          <w:sz w:val="28"/>
          <w:szCs w:val="28"/>
        </w:rPr>
        <w:t>пилотных</w:t>
      </w:r>
      <w:proofErr w:type="spellEnd"/>
      <w:r w:rsidR="00B97C7A" w:rsidRPr="005D1641">
        <w:rPr>
          <w:sz w:val="28"/>
          <w:szCs w:val="28"/>
        </w:rPr>
        <w:t xml:space="preserve"> школах на основе программного комплекса «</w:t>
      </w:r>
      <w:proofErr w:type="spellStart"/>
      <w:r w:rsidR="00B97C7A" w:rsidRPr="005D1641">
        <w:rPr>
          <w:sz w:val="28"/>
          <w:szCs w:val="28"/>
        </w:rPr>
        <w:t>Профориентатор</w:t>
      </w:r>
      <w:proofErr w:type="spellEnd"/>
      <w:r w:rsidR="00B97C7A" w:rsidRPr="005D1641">
        <w:rPr>
          <w:sz w:val="28"/>
          <w:szCs w:val="28"/>
        </w:rPr>
        <w:t>»</w:t>
      </w:r>
      <w:r w:rsidR="005D1641">
        <w:rPr>
          <w:sz w:val="28"/>
          <w:szCs w:val="28"/>
        </w:rPr>
        <w:t>.</w:t>
      </w:r>
    </w:p>
    <w:p w:rsidR="00B97C7A" w:rsidRPr="005D1641" w:rsidRDefault="00B97C7A" w:rsidP="005D1641">
      <w:pPr>
        <w:jc w:val="both"/>
        <w:rPr>
          <w:sz w:val="28"/>
          <w:szCs w:val="28"/>
        </w:rPr>
      </w:pPr>
    </w:p>
    <w:p w:rsidR="00B97C7A" w:rsidRPr="005D1641" w:rsidRDefault="005E7542" w:rsidP="005D164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</w:t>
      </w:r>
      <w:r w:rsidR="00B97C7A" w:rsidRPr="005D1641">
        <w:rPr>
          <w:b/>
          <w:sz w:val="28"/>
          <w:szCs w:val="28"/>
        </w:rPr>
        <w:t xml:space="preserve"> 3. </w:t>
      </w:r>
      <w:r w:rsidR="00B97C7A" w:rsidRPr="005D1641">
        <w:rPr>
          <w:sz w:val="28"/>
          <w:szCs w:val="28"/>
        </w:rPr>
        <w:t>Подбор и организация проведения тренингов личн</w:t>
      </w:r>
      <w:r w:rsidR="00B97C7A" w:rsidRPr="005D1641">
        <w:rPr>
          <w:sz w:val="28"/>
          <w:szCs w:val="28"/>
        </w:rPr>
        <w:t>о</w:t>
      </w:r>
      <w:r w:rsidR="00B97C7A" w:rsidRPr="005D1641">
        <w:rPr>
          <w:sz w:val="28"/>
          <w:szCs w:val="28"/>
        </w:rPr>
        <w:t xml:space="preserve">стного развития, с учётом итогов </w:t>
      </w:r>
      <w:proofErr w:type="spellStart"/>
      <w:r w:rsidR="00B97C7A" w:rsidRPr="005D1641">
        <w:rPr>
          <w:sz w:val="28"/>
          <w:szCs w:val="28"/>
        </w:rPr>
        <w:t>профдиагностики</w:t>
      </w:r>
      <w:proofErr w:type="spellEnd"/>
      <w:r w:rsidR="00B97C7A" w:rsidRPr="005D1641">
        <w:rPr>
          <w:sz w:val="28"/>
          <w:szCs w:val="28"/>
        </w:rPr>
        <w:t>.</w:t>
      </w:r>
    </w:p>
    <w:p w:rsidR="003E3483" w:rsidRPr="005D1641" w:rsidRDefault="003E3483" w:rsidP="005D1641">
      <w:pPr>
        <w:jc w:val="both"/>
        <w:rPr>
          <w:sz w:val="28"/>
          <w:szCs w:val="28"/>
        </w:rPr>
      </w:pPr>
    </w:p>
    <w:p w:rsidR="00681D48" w:rsidRPr="003C7A9D" w:rsidRDefault="005E7542" w:rsidP="00681D4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</w:t>
      </w:r>
      <w:r w:rsidR="003E3483" w:rsidRPr="005D1641">
        <w:rPr>
          <w:b/>
          <w:sz w:val="28"/>
          <w:szCs w:val="28"/>
        </w:rPr>
        <w:t xml:space="preserve"> 4. </w:t>
      </w:r>
      <w:r w:rsidR="003E3483" w:rsidRPr="005D1641">
        <w:rPr>
          <w:sz w:val="28"/>
          <w:szCs w:val="28"/>
        </w:rPr>
        <w:t>Формирование образовательной программы для ор</w:t>
      </w:r>
      <w:r w:rsidR="003E3483" w:rsidRPr="005D1641">
        <w:rPr>
          <w:sz w:val="28"/>
          <w:szCs w:val="28"/>
        </w:rPr>
        <w:t>и</w:t>
      </w:r>
      <w:r w:rsidR="003E3483" w:rsidRPr="005D1641">
        <w:rPr>
          <w:sz w:val="28"/>
          <w:szCs w:val="28"/>
        </w:rPr>
        <w:t>ентации учащихся пилотных школ в ситуации на рынке труда своего и с</w:t>
      </w:r>
      <w:r w:rsidR="003E3483" w:rsidRPr="005D1641">
        <w:rPr>
          <w:sz w:val="28"/>
          <w:szCs w:val="28"/>
        </w:rPr>
        <w:t>о</w:t>
      </w:r>
      <w:r w:rsidR="003E3483" w:rsidRPr="005D1641">
        <w:rPr>
          <w:sz w:val="28"/>
          <w:szCs w:val="28"/>
        </w:rPr>
        <w:t>предельных муниципальных районов, в том числе учебного и дидактического материала к нему</w:t>
      </w:r>
      <w:r w:rsidR="00681D48">
        <w:rPr>
          <w:sz w:val="28"/>
          <w:szCs w:val="28"/>
        </w:rPr>
        <w:t xml:space="preserve">, включающей в себя </w:t>
      </w:r>
      <w:r w:rsidR="00681D48" w:rsidRPr="00681D48">
        <w:rPr>
          <w:sz w:val="28"/>
          <w:szCs w:val="28"/>
        </w:rPr>
        <w:t>подготовку обучающихся к работе по найму.</w:t>
      </w:r>
    </w:p>
    <w:p w:rsidR="00681D48" w:rsidRPr="0078527A" w:rsidRDefault="00681D48" w:rsidP="0078527A">
      <w:pPr>
        <w:jc w:val="both"/>
        <w:rPr>
          <w:sz w:val="28"/>
          <w:szCs w:val="28"/>
        </w:rPr>
      </w:pPr>
    </w:p>
    <w:p w:rsidR="003E3483" w:rsidRPr="00681D48" w:rsidRDefault="005E7542" w:rsidP="005D164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</w:t>
      </w:r>
      <w:r w:rsidR="003E3483" w:rsidRPr="005D1641">
        <w:rPr>
          <w:b/>
          <w:sz w:val="28"/>
          <w:szCs w:val="28"/>
        </w:rPr>
        <w:t xml:space="preserve"> 5. </w:t>
      </w:r>
      <w:r w:rsidR="003E3483" w:rsidRPr="005D1641">
        <w:rPr>
          <w:sz w:val="28"/>
          <w:szCs w:val="28"/>
        </w:rPr>
        <w:t>Подготовка педагогов из пилотных школ для ведения занятий по курсу «Ориентация на рынке труда»</w:t>
      </w:r>
      <w:r w:rsidR="00681D48">
        <w:rPr>
          <w:sz w:val="28"/>
          <w:szCs w:val="28"/>
        </w:rPr>
        <w:t>,</w:t>
      </w:r>
      <w:r w:rsidR="00681D48" w:rsidRPr="00681D48">
        <w:rPr>
          <w:sz w:val="28"/>
          <w:szCs w:val="28"/>
        </w:rPr>
        <w:t xml:space="preserve"> </w:t>
      </w:r>
      <w:r w:rsidR="00681D48">
        <w:rPr>
          <w:sz w:val="28"/>
          <w:szCs w:val="28"/>
        </w:rPr>
        <w:t xml:space="preserve">включающего в себя </w:t>
      </w:r>
      <w:r w:rsidR="00681D48" w:rsidRPr="00681D48">
        <w:rPr>
          <w:sz w:val="28"/>
          <w:szCs w:val="28"/>
        </w:rPr>
        <w:t>подг</w:t>
      </w:r>
      <w:r w:rsidR="00681D48" w:rsidRPr="00681D48">
        <w:rPr>
          <w:sz w:val="28"/>
          <w:szCs w:val="28"/>
        </w:rPr>
        <w:t>о</w:t>
      </w:r>
      <w:r w:rsidR="00681D48" w:rsidRPr="00681D48">
        <w:rPr>
          <w:sz w:val="28"/>
          <w:szCs w:val="28"/>
        </w:rPr>
        <w:t>товку обучающихся к работе по найму.</w:t>
      </w:r>
    </w:p>
    <w:p w:rsidR="00681D48" w:rsidRPr="00681D48" w:rsidRDefault="00681D48" w:rsidP="00681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 задачи позволит начать апробацию в пилотных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лах</w:t>
      </w:r>
      <w:r w:rsidRPr="00681D48">
        <w:rPr>
          <w:sz w:val="28"/>
          <w:szCs w:val="28"/>
        </w:rPr>
        <w:t xml:space="preserve"> </w:t>
      </w:r>
      <w:r w:rsidRPr="005D1641">
        <w:rPr>
          <w:sz w:val="28"/>
          <w:szCs w:val="28"/>
        </w:rPr>
        <w:t>курс</w:t>
      </w:r>
      <w:r>
        <w:rPr>
          <w:sz w:val="28"/>
          <w:szCs w:val="28"/>
        </w:rPr>
        <w:t>а</w:t>
      </w:r>
      <w:r w:rsidRPr="005D1641">
        <w:rPr>
          <w:sz w:val="28"/>
          <w:szCs w:val="28"/>
        </w:rPr>
        <w:t xml:space="preserve"> «Ориентация на рынке труда»</w:t>
      </w:r>
      <w:r>
        <w:rPr>
          <w:sz w:val="28"/>
          <w:szCs w:val="28"/>
        </w:rPr>
        <w:t xml:space="preserve">, включающего в себя </w:t>
      </w:r>
      <w:r w:rsidRPr="00681D48">
        <w:rPr>
          <w:sz w:val="28"/>
          <w:szCs w:val="28"/>
        </w:rPr>
        <w:t>подготовку обучающихся к работе по найму.</w:t>
      </w:r>
    </w:p>
    <w:p w:rsidR="003E3483" w:rsidRPr="005D1641" w:rsidRDefault="003E3483" w:rsidP="003C7A9D">
      <w:pPr>
        <w:jc w:val="both"/>
        <w:rPr>
          <w:sz w:val="28"/>
          <w:szCs w:val="28"/>
        </w:rPr>
      </w:pPr>
    </w:p>
    <w:p w:rsidR="005D1641" w:rsidRDefault="005E7542" w:rsidP="005D164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</w:t>
      </w:r>
      <w:r w:rsidR="003E3483" w:rsidRPr="005D1641">
        <w:rPr>
          <w:b/>
          <w:sz w:val="28"/>
          <w:szCs w:val="28"/>
        </w:rPr>
        <w:t xml:space="preserve"> 6. </w:t>
      </w:r>
      <w:r w:rsidR="003E3483" w:rsidRPr="005D1641">
        <w:rPr>
          <w:sz w:val="28"/>
          <w:szCs w:val="28"/>
        </w:rPr>
        <w:t>Разработка нового раздела образовательной програ</w:t>
      </w:r>
      <w:r w:rsidR="003E3483" w:rsidRPr="005D1641">
        <w:rPr>
          <w:sz w:val="28"/>
          <w:szCs w:val="28"/>
        </w:rPr>
        <w:t>м</w:t>
      </w:r>
      <w:r w:rsidR="003E3483" w:rsidRPr="005D1641">
        <w:rPr>
          <w:sz w:val="28"/>
          <w:szCs w:val="28"/>
        </w:rPr>
        <w:t xml:space="preserve">мы «Основы </w:t>
      </w:r>
      <w:proofErr w:type="spellStart"/>
      <w:r w:rsidR="003E3483" w:rsidRPr="005D1641">
        <w:rPr>
          <w:sz w:val="28"/>
          <w:szCs w:val="28"/>
        </w:rPr>
        <w:t>самозанятости</w:t>
      </w:r>
      <w:proofErr w:type="spellEnd"/>
      <w:r w:rsidR="003E3483" w:rsidRPr="005D1641">
        <w:rPr>
          <w:sz w:val="28"/>
          <w:szCs w:val="28"/>
        </w:rPr>
        <w:t xml:space="preserve">» для обучения основам </w:t>
      </w:r>
      <w:proofErr w:type="spellStart"/>
      <w:r w:rsidR="003E3483" w:rsidRPr="005D1641">
        <w:rPr>
          <w:sz w:val="28"/>
          <w:szCs w:val="28"/>
        </w:rPr>
        <w:t>самозанятости</w:t>
      </w:r>
      <w:proofErr w:type="spellEnd"/>
      <w:r w:rsidR="003E3483" w:rsidRPr="005D1641">
        <w:rPr>
          <w:sz w:val="28"/>
          <w:szCs w:val="28"/>
        </w:rPr>
        <w:t xml:space="preserve"> в рыб</w:t>
      </w:r>
      <w:r w:rsidR="003E3483" w:rsidRPr="005D1641">
        <w:rPr>
          <w:sz w:val="28"/>
          <w:szCs w:val="28"/>
        </w:rPr>
        <w:t>о</w:t>
      </w:r>
      <w:r w:rsidR="003E3483" w:rsidRPr="005D1641">
        <w:rPr>
          <w:sz w:val="28"/>
          <w:szCs w:val="28"/>
        </w:rPr>
        <w:t>ловстве – одного из традиционных видов хозяйственной деятельности, в том числе учебного и дидактического материала к нему.</w:t>
      </w:r>
    </w:p>
    <w:p w:rsidR="005D1641" w:rsidRDefault="005D1641" w:rsidP="005D1641">
      <w:pPr>
        <w:jc w:val="both"/>
        <w:rPr>
          <w:sz w:val="28"/>
          <w:szCs w:val="28"/>
        </w:rPr>
      </w:pPr>
    </w:p>
    <w:p w:rsidR="00681D48" w:rsidRDefault="005E7542" w:rsidP="005D164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</w:t>
      </w:r>
      <w:r w:rsidR="003E3483" w:rsidRPr="005D1641">
        <w:rPr>
          <w:b/>
          <w:sz w:val="28"/>
          <w:szCs w:val="28"/>
        </w:rPr>
        <w:t xml:space="preserve"> </w:t>
      </w:r>
      <w:r w:rsidR="001836BA" w:rsidRPr="005D1641">
        <w:rPr>
          <w:b/>
          <w:sz w:val="28"/>
          <w:szCs w:val="28"/>
        </w:rPr>
        <w:t>7</w:t>
      </w:r>
      <w:r w:rsidR="003E3483" w:rsidRPr="005D1641">
        <w:rPr>
          <w:b/>
          <w:sz w:val="28"/>
          <w:szCs w:val="28"/>
        </w:rPr>
        <w:t xml:space="preserve">. </w:t>
      </w:r>
      <w:r w:rsidR="003E3483" w:rsidRPr="005D1641">
        <w:rPr>
          <w:sz w:val="28"/>
          <w:szCs w:val="28"/>
        </w:rPr>
        <w:t xml:space="preserve">Подготовка педагогов из пилотных школ для ведения занятий по курсу «Основы </w:t>
      </w:r>
      <w:proofErr w:type="spellStart"/>
      <w:r w:rsidR="003E3483" w:rsidRPr="005D1641">
        <w:rPr>
          <w:sz w:val="28"/>
          <w:szCs w:val="28"/>
        </w:rPr>
        <w:t>самозанятости</w:t>
      </w:r>
      <w:proofErr w:type="spellEnd"/>
      <w:r w:rsidR="001836BA" w:rsidRPr="005D1641">
        <w:rPr>
          <w:sz w:val="28"/>
          <w:szCs w:val="28"/>
        </w:rPr>
        <w:t xml:space="preserve"> и предпринимательства</w:t>
      </w:r>
      <w:r w:rsidR="009B2F86" w:rsidRPr="005D1641">
        <w:rPr>
          <w:sz w:val="28"/>
          <w:szCs w:val="28"/>
        </w:rPr>
        <w:t>»</w:t>
      </w:r>
      <w:r w:rsidR="00681D48">
        <w:rPr>
          <w:sz w:val="28"/>
          <w:szCs w:val="28"/>
        </w:rPr>
        <w:t>.</w:t>
      </w:r>
    </w:p>
    <w:p w:rsidR="003E3483" w:rsidRPr="005D1641" w:rsidRDefault="00681D48" w:rsidP="005D16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 задачи позволит начать апробацию в пилотных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лах дополненного курса, а именно обучение</w:t>
      </w:r>
      <w:r w:rsidRPr="00681D48">
        <w:rPr>
          <w:sz w:val="28"/>
          <w:szCs w:val="28"/>
        </w:rPr>
        <w:t xml:space="preserve"> детей основам </w:t>
      </w:r>
      <w:proofErr w:type="spellStart"/>
      <w:r w:rsidRPr="00681D48"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>, в том числе традиционных видах хозяйственной деятельности.</w:t>
      </w:r>
    </w:p>
    <w:p w:rsidR="003E3483" w:rsidRDefault="003E3483" w:rsidP="005D1641">
      <w:pPr>
        <w:jc w:val="both"/>
        <w:rPr>
          <w:sz w:val="28"/>
          <w:szCs w:val="28"/>
        </w:rPr>
      </w:pPr>
    </w:p>
    <w:p w:rsidR="0007232E" w:rsidRPr="005D1641" w:rsidRDefault="0007232E" w:rsidP="005D1641">
      <w:pPr>
        <w:jc w:val="both"/>
        <w:rPr>
          <w:sz w:val="28"/>
          <w:szCs w:val="28"/>
        </w:rPr>
      </w:pPr>
    </w:p>
    <w:p w:rsidR="00B2588C" w:rsidRPr="00D671EB" w:rsidRDefault="00423936" w:rsidP="00442A36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1E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836BA" w:rsidRPr="00D671EB">
        <w:rPr>
          <w:rFonts w:ascii="Times New Roman" w:hAnsi="Times New Roman" w:cs="Times New Roman"/>
          <w:b/>
          <w:i/>
          <w:sz w:val="28"/>
          <w:szCs w:val="28"/>
        </w:rPr>
        <w:t>жидаемые результаты</w:t>
      </w:r>
    </w:p>
    <w:p w:rsidR="001836BA" w:rsidRPr="00D671EB" w:rsidRDefault="005E7542" w:rsidP="005E75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пилотных школах:</w:t>
      </w:r>
      <w:bookmarkStart w:id="0" w:name="_GoBack"/>
      <w:bookmarkEnd w:id="0"/>
    </w:p>
    <w:p w:rsidR="001836BA" w:rsidRPr="00D671EB" w:rsidRDefault="00EA7E5C" w:rsidP="005D1641">
      <w:pPr>
        <w:ind w:firstLine="720"/>
        <w:jc w:val="both"/>
        <w:rPr>
          <w:sz w:val="28"/>
          <w:szCs w:val="28"/>
        </w:rPr>
      </w:pPr>
      <w:r w:rsidRPr="00D671EB">
        <w:rPr>
          <w:sz w:val="28"/>
          <w:szCs w:val="28"/>
        </w:rPr>
        <w:t>1)</w:t>
      </w:r>
      <w:r w:rsidR="00EE1A6B" w:rsidRPr="00D671EB">
        <w:rPr>
          <w:sz w:val="28"/>
          <w:szCs w:val="28"/>
        </w:rPr>
        <w:t xml:space="preserve"> </w:t>
      </w:r>
      <w:proofErr w:type="gramStart"/>
      <w:r w:rsidR="001836BA" w:rsidRPr="00D671EB">
        <w:rPr>
          <w:sz w:val="28"/>
          <w:szCs w:val="28"/>
        </w:rPr>
        <w:t>проведена</w:t>
      </w:r>
      <w:proofErr w:type="gramEnd"/>
      <w:r w:rsidR="001836BA" w:rsidRPr="00D671EB">
        <w:rPr>
          <w:sz w:val="28"/>
          <w:szCs w:val="28"/>
        </w:rPr>
        <w:t xml:space="preserve"> </w:t>
      </w:r>
      <w:proofErr w:type="spellStart"/>
      <w:r w:rsidR="001836BA" w:rsidRPr="00D671EB">
        <w:rPr>
          <w:sz w:val="28"/>
          <w:szCs w:val="28"/>
        </w:rPr>
        <w:t>профдиагностика</w:t>
      </w:r>
      <w:proofErr w:type="spellEnd"/>
      <w:r w:rsidR="001836BA" w:rsidRPr="00D671EB">
        <w:rPr>
          <w:sz w:val="28"/>
          <w:szCs w:val="28"/>
        </w:rPr>
        <w:t xml:space="preserve"> учащихся и выявлены профессионал</w:t>
      </w:r>
      <w:r w:rsidR="001836BA" w:rsidRPr="00D671EB">
        <w:rPr>
          <w:sz w:val="28"/>
          <w:szCs w:val="28"/>
        </w:rPr>
        <w:t>ь</w:t>
      </w:r>
      <w:r w:rsidR="001836BA" w:rsidRPr="00D671EB">
        <w:rPr>
          <w:sz w:val="28"/>
          <w:szCs w:val="28"/>
        </w:rPr>
        <w:t>ные интересы и возможности учащихся;</w:t>
      </w:r>
    </w:p>
    <w:p w:rsidR="001836BA" w:rsidRPr="00D671EB" w:rsidRDefault="001836BA" w:rsidP="005D1641">
      <w:pPr>
        <w:ind w:firstLine="720"/>
        <w:jc w:val="both"/>
        <w:rPr>
          <w:sz w:val="28"/>
          <w:szCs w:val="28"/>
        </w:rPr>
      </w:pPr>
      <w:r w:rsidRPr="00D671EB">
        <w:rPr>
          <w:sz w:val="28"/>
          <w:szCs w:val="28"/>
        </w:rPr>
        <w:t>2) проведены тренинги личностного развития для учащихся, желающих повысить свои возможности для профессионального самоопределения;</w:t>
      </w:r>
    </w:p>
    <w:p w:rsidR="001836BA" w:rsidRPr="00D671EB" w:rsidRDefault="001836BA" w:rsidP="005D1641">
      <w:pPr>
        <w:ind w:firstLine="720"/>
        <w:jc w:val="both"/>
        <w:rPr>
          <w:sz w:val="28"/>
          <w:szCs w:val="28"/>
        </w:rPr>
      </w:pPr>
      <w:r w:rsidRPr="00D671EB">
        <w:rPr>
          <w:sz w:val="28"/>
          <w:szCs w:val="28"/>
        </w:rPr>
        <w:t>3) подготовлены педагоги для проведения тренингов личностного ра</w:t>
      </w:r>
      <w:r w:rsidRPr="00D671EB">
        <w:rPr>
          <w:sz w:val="28"/>
          <w:szCs w:val="28"/>
        </w:rPr>
        <w:t>з</w:t>
      </w:r>
      <w:r w:rsidRPr="00D671EB">
        <w:rPr>
          <w:sz w:val="28"/>
          <w:szCs w:val="28"/>
        </w:rPr>
        <w:t>вития;</w:t>
      </w:r>
    </w:p>
    <w:p w:rsidR="00E431E4" w:rsidRPr="00D671EB" w:rsidRDefault="001836BA" w:rsidP="005D1641">
      <w:pPr>
        <w:ind w:firstLine="720"/>
        <w:jc w:val="both"/>
        <w:rPr>
          <w:sz w:val="28"/>
          <w:szCs w:val="28"/>
        </w:rPr>
      </w:pPr>
      <w:r w:rsidRPr="00D671EB">
        <w:rPr>
          <w:sz w:val="28"/>
          <w:szCs w:val="28"/>
        </w:rPr>
        <w:lastRenderedPageBreak/>
        <w:t>4</w:t>
      </w:r>
      <w:r w:rsidR="00E431E4" w:rsidRPr="00D671EB">
        <w:rPr>
          <w:sz w:val="28"/>
          <w:szCs w:val="28"/>
        </w:rPr>
        <w:t>) разработан</w:t>
      </w:r>
      <w:r w:rsidR="00015FEF" w:rsidRPr="00D671EB">
        <w:rPr>
          <w:sz w:val="28"/>
          <w:szCs w:val="28"/>
        </w:rPr>
        <w:t>а</w:t>
      </w:r>
      <w:r w:rsidR="00E431E4" w:rsidRPr="00D671EB">
        <w:rPr>
          <w:sz w:val="28"/>
          <w:szCs w:val="28"/>
        </w:rPr>
        <w:t xml:space="preserve"> </w:t>
      </w:r>
      <w:r w:rsidR="00015FEF" w:rsidRPr="00D671EB">
        <w:rPr>
          <w:sz w:val="28"/>
          <w:szCs w:val="28"/>
        </w:rPr>
        <w:t xml:space="preserve">образовательная программа </w:t>
      </w:r>
      <w:r w:rsidR="00E431E4" w:rsidRPr="00D671EB">
        <w:rPr>
          <w:sz w:val="28"/>
          <w:szCs w:val="28"/>
        </w:rPr>
        <w:t>для ориентации учащихся в ситуации на рынке труда своего и сопредельных муниципальных районов</w:t>
      </w:r>
      <w:r w:rsidR="00681D48">
        <w:rPr>
          <w:sz w:val="28"/>
          <w:szCs w:val="28"/>
        </w:rPr>
        <w:t>,</w:t>
      </w:r>
      <w:r w:rsidR="00681D48" w:rsidRPr="00681D48">
        <w:rPr>
          <w:sz w:val="28"/>
          <w:szCs w:val="28"/>
        </w:rPr>
        <w:t xml:space="preserve"> </w:t>
      </w:r>
      <w:r w:rsidR="00681D48">
        <w:rPr>
          <w:sz w:val="28"/>
          <w:szCs w:val="28"/>
        </w:rPr>
        <w:t xml:space="preserve">включающей в себя </w:t>
      </w:r>
      <w:r w:rsidR="00681D48" w:rsidRPr="00681D48">
        <w:rPr>
          <w:sz w:val="28"/>
          <w:szCs w:val="28"/>
        </w:rPr>
        <w:t>подготовку обучающихся к работе по найму</w:t>
      </w:r>
      <w:r w:rsidR="00E431E4" w:rsidRPr="00D671EB">
        <w:rPr>
          <w:sz w:val="28"/>
          <w:szCs w:val="28"/>
        </w:rPr>
        <w:t>;</w:t>
      </w:r>
    </w:p>
    <w:p w:rsidR="00E431E4" w:rsidRPr="00D671EB" w:rsidRDefault="00E431E4" w:rsidP="005D1641">
      <w:pPr>
        <w:ind w:firstLine="720"/>
        <w:jc w:val="both"/>
        <w:rPr>
          <w:sz w:val="28"/>
          <w:szCs w:val="28"/>
        </w:rPr>
      </w:pPr>
      <w:r w:rsidRPr="00D671EB">
        <w:rPr>
          <w:sz w:val="28"/>
          <w:szCs w:val="28"/>
        </w:rPr>
        <w:t>5) подготовлены педагоги для ведения занятий по ориентации учащи</w:t>
      </w:r>
      <w:r w:rsidRPr="00D671EB">
        <w:rPr>
          <w:sz w:val="28"/>
          <w:szCs w:val="28"/>
        </w:rPr>
        <w:t>х</w:t>
      </w:r>
      <w:r w:rsidRPr="00D671EB">
        <w:rPr>
          <w:sz w:val="28"/>
          <w:szCs w:val="28"/>
        </w:rPr>
        <w:t>ся в ситуации на рынке труда</w:t>
      </w:r>
      <w:r w:rsidR="00681D48">
        <w:rPr>
          <w:sz w:val="28"/>
          <w:szCs w:val="28"/>
        </w:rPr>
        <w:t>, что позволило начать апробацию в пилотных школах</w:t>
      </w:r>
      <w:r w:rsidR="00681D48" w:rsidRPr="00681D48">
        <w:rPr>
          <w:sz w:val="28"/>
          <w:szCs w:val="28"/>
        </w:rPr>
        <w:t xml:space="preserve"> </w:t>
      </w:r>
      <w:r w:rsidR="00681D48" w:rsidRPr="005D1641">
        <w:rPr>
          <w:sz w:val="28"/>
          <w:szCs w:val="28"/>
        </w:rPr>
        <w:t>курс</w:t>
      </w:r>
      <w:r w:rsidR="00681D48">
        <w:rPr>
          <w:sz w:val="28"/>
          <w:szCs w:val="28"/>
        </w:rPr>
        <w:t>а</w:t>
      </w:r>
      <w:r w:rsidR="00681D48" w:rsidRPr="005D1641">
        <w:rPr>
          <w:sz w:val="28"/>
          <w:szCs w:val="28"/>
        </w:rPr>
        <w:t xml:space="preserve"> «Ориентация на рынке труда»</w:t>
      </w:r>
      <w:r w:rsidR="00681D48">
        <w:rPr>
          <w:sz w:val="28"/>
          <w:szCs w:val="28"/>
        </w:rPr>
        <w:t xml:space="preserve">, </w:t>
      </w:r>
      <w:r w:rsidR="00681D48" w:rsidRPr="00681D48">
        <w:rPr>
          <w:sz w:val="28"/>
          <w:szCs w:val="28"/>
        </w:rPr>
        <w:t xml:space="preserve"> </w:t>
      </w:r>
      <w:r w:rsidR="00681D48">
        <w:rPr>
          <w:sz w:val="28"/>
          <w:szCs w:val="28"/>
        </w:rPr>
        <w:t xml:space="preserve">включающего в себя </w:t>
      </w:r>
      <w:r w:rsidR="00681D48" w:rsidRPr="00681D48">
        <w:rPr>
          <w:sz w:val="28"/>
          <w:szCs w:val="28"/>
        </w:rPr>
        <w:t>подгото</w:t>
      </w:r>
      <w:r w:rsidR="00681D48" w:rsidRPr="00681D48">
        <w:rPr>
          <w:sz w:val="28"/>
          <w:szCs w:val="28"/>
        </w:rPr>
        <w:t>в</w:t>
      </w:r>
      <w:r w:rsidR="00681D48" w:rsidRPr="00681D48">
        <w:rPr>
          <w:sz w:val="28"/>
          <w:szCs w:val="28"/>
        </w:rPr>
        <w:t>ку обучающихся к работе по найму</w:t>
      </w:r>
      <w:r w:rsidR="00681D48">
        <w:rPr>
          <w:sz w:val="28"/>
          <w:szCs w:val="28"/>
        </w:rPr>
        <w:t>;</w:t>
      </w:r>
    </w:p>
    <w:p w:rsidR="005D1641" w:rsidRDefault="00E431E4" w:rsidP="005D1641">
      <w:pPr>
        <w:ind w:firstLine="720"/>
        <w:jc w:val="both"/>
        <w:rPr>
          <w:sz w:val="28"/>
          <w:szCs w:val="28"/>
        </w:rPr>
      </w:pPr>
      <w:r w:rsidRPr="00D671EB">
        <w:rPr>
          <w:sz w:val="28"/>
          <w:szCs w:val="28"/>
        </w:rPr>
        <w:t>6) расширен</w:t>
      </w:r>
      <w:r w:rsidR="00015FEF" w:rsidRPr="00D671EB">
        <w:rPr>
          <w:sz w:val="28"/>
          <w:szCs w:val="28"/>
        </w:rPr>
        <w:t>а образовательная программа</w:t>
      </w:r>
      <w:r w:rsidR="00015FEF" w:rsidRPr="00D671EB">
        <w:rPr>
          <w:i/>
          <w:sz w:val="28"/>
          <w:szCs w:val="28"/>
        </w:rPr>
        <w:t xml:space="preserve"> </w:t>
      </w:r>
      <w:r w:rsidR="001836BA" w:rsidRPr="00D671EB">
        <w:rPr>
          <w:sz w:val="28"/>
          <w:szCs w:val="28"/>
        </w:rPr>
        <w:t>«О</w:t>
      </w:r>
      <w:r w:rsidRPr="00D671EB">
        <w:rPr>
          <w:sz w:val="28"/>
          <w:szCs w:val="28"/>
        </w:rPr>
        <w:t>с</w:t>
      </w:r>
      <w:r w:rsidR="001836BA" w:rsidRPr="00D671EB">
        <w:rPr>
          <w:sz w:val="28"/>
          <w:szCs w:val="28"/>
        </w:rPr>
        <w:t xml:space="preserve">новы </w:t>
      </w:r>
      <w:proofErr w:type="spellStart"/>
      <w:r w:rsidR="001836BA" w:rsidRPr="00D671EB">
        <w:rPr>
          <w:sz w:val="28"/>
          <w:szCs w:val="28"/>
        </w:rPr>
        <w:t>с</w:t>
      </w:r>
      <w:r w:rsidRPr="00D671EB">
        <w:rPr>
          <w:sz w:val="28"/>
          <w:szCs w:val="28"/>
        </w:rPr>
        <w:t>амозанятости</w:t>
      </w:r>
      <w:proofErr w:type="spellEnd"/>
      <w:r w:rsidRPr="00D671EB">
        <w:rPr>
          <w:sz w:val="28"/>
          <w:szCs w:val="28"/>
        </w:rPr>
        <w:t xml:space="preserve"> и предпринимательст</w:t>
      </w:r>
      <w:r w:rsidR="001836BA" w:rsidRPr="00D671EB">
        <w:rPr>
          <w:sz w:val="28"/>
          <w:szCs w:val="28"/>
        </w:rPr>
        <w:t>ва</w:t>
      </w:r>
      <w:r w:rsidRPr="00D671EB">
        <w:rPr>
          <w:sz w:val="28"/>
          <w:szCs w:val="28"/>
        </w:rPr>
        <w:t>»</w:t>
      </w:r>
      <w:r w:rsidR="001836BA" w:rsidRPr="00D671EB">
        <w:rPr>
          <w:sz w:val="28"/>
          <w:szCs w:val="28"/>
        </w:rPr>
        <w:t xml:space="preserve"> </w:t>
      </w:r>
      <w:r w:rsidRPr="00D671EB">
        <w:rPr>
          <w:sz w:val="28"/>
          <w:szCs w:val="28"/>
        </w:rPr>
        <w:t xml:space="preserve">новым разделом по </w:t>
      </w:r>
      <w:proofErr w:type="spellStart"/>
      <w:r w:rsidRPr="00D671EB">
        <w:rPr>
          <w:sz w:val="28"/>
          <w:szCs w:val="28"/>
        </w:rPr>
        <w:t>самозанятости</w:t>
      </w:r>
      <w:proofErr w:type="spellEnd"/>
      <w:r w:rsidRPr="00D671EB">
        <w:rPr>
          <w:sz w:val="28"/>
          <w:szCs w:val="28"/>
        </w:rPr>
        <w:t xml:space="preserve"> в рыболовстве;</w:t>
      </w:r>
    </w:p>
    <w:p w:rsidR="00A65AB2" w:rsidRPr="005D1641" w:rsidRDefault="00E431E4" w:rsidP="00681D48">
      <w:pPr>
        <w:ind w:firstLine="720"/>
        <w:jc w:val="both"/>
        <w:rPr>
          <w:sz w:val="28"/>
          <w:szCs w:val="28"/>
        </w:rPr>
      </w:pPr>
      <w:r w:rsidRPr="00D671EB">
        <w:rPr>
          <w:sz w:val="28"/>
          <w:szCs w:val="28"/>
        </w:rPr>
        <w:t>7) подготовлены педагоги для ведения занятий по расширенно</w:t>
      </w:r>
      <w:r w:rsidR="00015FEF" w:rsidRPr="00D671EB">
        <w:rPr>
          <w:sz w:val="28"/>
          <w:szCs w:val="28"/>
        </w:rPr>
        <w:t>й обр</w:t>
      </w:r>
      <w:r w:rsidR="00015FEF" w:rsidRPr="00D671EB">
        <w:rPr>
          <w:sz w:val="28"/>
          <w:szCs w:val="28"/>
        </w:rPr>
        <w:t>а</w:t>
      </w:r>
      <w:r w:rsidR="00015FEF" w:rsidRPr="00D671EB">
        <w:rPr>
          <w:sz w:val="28"/>
          <w:szCs w:val="28"/>
        </w:rPr>
        <w:t xml:space="preserve">зовательной программе </w:t>
      </w:r>
      <w:r w:rsidRPr="00D671EB">
        <w:rPr>
          <w:sz w:val="28"/>
          <w:szCs w:val="28"/>
        </w:rPr>
        <w:t xml:space="preserve">«Основы </w:t>
      </w:r>
      <w:proofErr w:type="spellStart"/>
      <w:r w:rsidRPr="00D671EB">
        <w:rPr>
          <w:sz w:val="28"/>
          <w:szCs w:val="28"/>
        </w:rPr>
        <w:t>самозанятости</w:t>
      </w:r>
      <w:proofErr w:type="spellEnd"/>
      <w:r w:rsidRPr="00D671EB">
        <w:rPr>
          <w:sz w:val="28"/>
          <w:szCs w:val="28"/>
        </w:rPr>
        <w:t xml:space="preserve"> и предпринимательства»</w:t>
      </w:r>
      <w:r w:rsidR="00681D48">
        <w:rPr>
          <w:sz w:val="28"/>
          <w:szCs w:val="28"/>
        </w:rPr>
        <w:t>, что позволило начать апробацию в пилотных школах обучения</w:t>
      </w:r>
      <w:r w:rsidR="00681D48" w:rsidRPr="00681D48">
        <w:rPr>
          <w:sz w:val="28"/>
          <w:szCs w:val="28"/>
        </w:rPr>
        <w:t xml:space="preserve"> детей осн</w:t>
      </w:r>
      <w:r w:rsidR="00681D48" w:rsidRPr="00681D48">
        <w:rPr>
          <w:sz w:val="28"/>
          <w:szCs w:val="28"/>
        </w:rPr>
        <w:t>о</w:t>
      </w:r>
      <w:r w:rsidR="00681D48" w:rsidRPr="00681D48">
        <w:rPr>
          <w:sz w:val="28"/>
          <w:szCs w:val="28"/>
        </w:rPr>
        <w:t xml:space="preserve">вам </w:t>
      </w:r>
      <w:proofErr w:type="spellStart"/>
      <w:r w:rsidR="00681D48" w:rsidRPr="00681D48">
        <w:rPr>
          <w:sz w:val="28"/>
          <w:szCs w:val="28"/>
        </w:rPr>
        <w:t>самозанятости</w:t>
      </w:r>
      <w:proofErr w:type="spellEnd"/>
      <w:r w:rsidR="00681D48">
        <w:rPr>
          <w:sz w:val="28"/>
          <w:szCs w:val="28"/>
        </w:rPr>
        <w:t>, в том числе в традиционных видах хозяйственной де</w:t>
      </w:r>
      <w:r w:rsidR="00681D48">
        <w:rPr>
          <w:sz w:val="28"/>
          <w:szCs w:val="28"/>
        </w:rPr>
        <w:t>я</w:t>
      </w:r>
      <w:r w:rsidR="00681D48">
        <w:rPr>
          <w:sz w:val="28"/>
          <w:szCs w:val="28"/>
        </w:rPr>
        <w:t>тельности.</w:t>
      </w:r>
    </w:p>
    <w:sectPr w:rsidR="00A65AB2" w:rsidRPr="005D1641" w:rsidSect="00D671EB">
      <w:headerReference w:type="even" r:id="rId12"/>
      <w:footerReference w:type="default" r:id="rId13"/>
      <w:footerReference w:type="first" r:id="rId14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97" w:rsidRDefault="005F0897">
      <w:r>
        <w:separator/>
      </w:r>
    </w:p>
  </w:endnote>
  <w:endnote w:type="continuationSeparator" w:id="0">
    <w:p w:rsidR="005F0897" w:rsidRDefault="005F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7540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671EB" w:rsidRPr="00D671EB" w:rsidRDefault="00FA2088" w:rsidP="00D671EB">
        <w:pPr>
          <w:pStyle w:val="ae"/>
          <w:jc w:val="center"/>
          <w:rPr>
            <w:sz w:val="24"/>
            <w:szCs w:val="24"/>
          </w:rPr>
        </w:pPr>
        <w:r w:rsidRPr="00D671EB">
          <w:rPr>
            <w:sz w:val="24"/>
            <w:szCs w:val="24"/>
          </w:rPr>
          <w:fldChar w:fldCharType="begin"/>
        </w:r>
        <w:r w:rsidR="00D671EB" w:rsidRPr="00D671EB">
          <w:rPr>
            <w:sz w:val="24"/>
            <w:szCs w:val="24"/>
          </w:rPr>
          <w:instrText>PAGE   \* MERGEFORMAT</w:instrText>
        </w:r>
        <w:r w:rsidRPr="00D671EB">
          <w:rPr>
            <w:sz w:val="24"/>
            <w:szCs w:val="24"/>
          </w:rPr>
          <w:fldChar w:fldCharType="separate"/>
        </w:r>
        <w:r w:rsidR="009B35CA">
          <w:rPr>
            <w:noProof/>
            <w:sz w:val="24"/>
            <w:szCs w:val="24"/>
          </w:rPr>
          <w:t>2</w:t>
        </w:r>
        <w:r w:rsidRPr="00D671EB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EB" w:rsidRPr="00D671EB" w:rsidRDefault="00D671EB" w:rsidP="00D671EB">
    <w:pPr>
      <w:pStyle w:val="ae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97" w:rsidRDefault="005F0897">
      <w:r>
        <w:separator/>
      </w:r>
    </w:p>
  </w:footnote>
  <w:footnote w:type="continuationSeparator" w:id="0">
    <w:p w:rsidR="005F0897" w:rsidRDefault="005F0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7" w:rsidRDefault="00FA208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17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17A7" w:rsidRDefault="001617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D7E"/>
    <w:multiLevelType w:val="hybridMultilevel"/>
    <w:tmpl w:val="62862CB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7212D30"/>
    <w:multiLevelType w:val="hybridMultilevel"/>
    <w:tmpl w:val="67BE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3A8C"/>
    <w:multiLevelType w:val="hybridMultilevel"/>
    <w:tmpl w:val="86DE7ED6"/>
    <w:lvl w:ilvl="0" w:tplc="B12099AE">
      <w:numFmt w:val="bullet"/>
      <w:lvlText w:val="-"/>
      <w:lvlJc w:val="left"/>
      <w:pPr>
        <w:tabs>
          <w:tab w:val="num" w:pos="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20F35"/>
    <w:multiLevelType w:val="hybridMultilevel"/>
    <w:tmpl w:val="1EDC34D6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3B0E8A"/>
    <w:multiLevelType w:val="singleLevel"/>
    <w:tmpl w:val="EF7281C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4F72031"/>
    <w:multiLevelType w:val="hybridMultilevel"/>
    <w:tmpl w:val="53184DC0"/>
    <w:lvl w:ilvl="0" w:tplc="B12099AE">
      <w:numFmt w:val="bullet"/>
      <w:lvlText w:val="-"/>
      <w:lvlJc w:val="left"/>
      <w:pPr>
        <w:tabs>
          <w:tab w:val="num" w:pos="680"/>
        </w:tabs>
        <w:ind w:left="68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CB7"/>
    <w:rsid w:val="00002E4B"/>
    <w:rsid w:val="00004EE1"/>
    <w:rsid w:val="00007870"/>
    <w:rsid w:val="00015FEF"/>
    <w:rsid w:val="000215B0"/>
    <w:rsid w:val="000248D4"/>
    <w:rsid w:val="000272C5"/>
    <w:rsid w:val="00033E4E"/>
    <w:rsid w:val="00056D26"/>
    <w:rsid w:val="0007232E"/>
    <w:rsid w:val="000812F2"/>
    <w:rsid w:val="00082EDA"/>
    <w:rsid w:val="000861E3"/>
    <w:rsid w:val="00094CFE"/>
    <w:rsid w:val="00095643"/>
    <w:rsid w:val="000A2CFB"/>
    <w:rsid w:val="000A3EB2"/>
    <w:rsid w:val="000A470A"/>
    <w:rsid w:val="000A63B9"/>
    <w:rsid w:val="000B3FDF"/>
    <w:rsid w:val="000C4C4C"/>
    <w:rsid w:val="0012445A"/>
    <w:rsid w:val="001332AC"/>
    <w:rsid w:val="00142D6E"/>
    <w:rsid w:val="00143A45"/>
    <w:rsid w:val="001466FE"/>
    <w:rsid w:val="00147E76"/>
    <w:rsid w:val="00160006"/>
    <w:rsid w:val="001617A7"/>
    <w:rsid w:val="00164E91"/>
    <w:rsid w:val="00167C06"/>
    <w:rsid w:val="0018227E"/>
    <w:rsid w:val="001836BA"/>
    <w:rsid w:val="00184C58"/>
    <w:rsid w:val="00191EDF"/>
    <w:rsid w:val="001A33B3"/>
    <w:rsid w:val="001A36E3"/>
    <w:rsid w:val="001B33C2"/>
    <w:rsid w:val="001B5CAF"/>
    <w:rsid w:val="001B690A"/>
    <w:rsid w:val="001C0E5B"/>
    <w:rsid w:val="001C5835"/>
    <w:rsid w:val="001E63CF"/>
    <w:rsid w:val="001E69D5"/>
    <w:rsid w:val="001E7568"/>
    <w:rsid w:val="001F796D"/>
    <w:rsid w:val="00200DD2"/>
    <w:rsid w:val="00212600"/>
    <w:rsid w:val="00216FCD"/>
    <w:rsid w:val="0023204E"/>
    <w:rsid w:val="002342E7"/>
    <w:rsid w:val="00235DE0"/>
    <w:rsid w:val="002643DF"/>
    <w:rsid w:val="00270D04"/>
    <w:rsid w:val="002740F5"/>
    <w:rsid w:val="00274118"/>
    <w:rsid w:val="002839DE"/>
    <w:rsid w:val="002A3FFB"/>
    <w:rsid w:val="002A662D"/>
    <w:rsid w:val="002A7A06"/>
    <w:rsid w:val="002B1438"/>
    <w:rsid w:val="002C6F85"/>
    <w:rsid w:val="002D093A"/>
    <w:rsid w:val="002D58E9"/>
    <w:rsid w:val="002F6693"/>
    <w:rsid w:val="00302D96"/>
    <w:rsid w:val="00304282"/>
    <w:rsid w:val="00312F5C"/>
    <w:rsid w:val="003156A7"/>
    <w:rsid w:val="0032242B"/>
    <w:rsid w:val="00324E07"/>
    <w:rsid w:val="003336CE"/>
    <w:rsid w:val="00335F88"/>
    <w:rsid w:val="0033702D"/>
    <w:rsid w:val="0034035C"/>
    <w:rsid w:val="003409E5"/>
    <w:rsid w:val="00343595"/>
    <w:rsid w:val="0035165A"/>
    <w:rsid w:val="00352024"/>
    <w:rsid w:val="00364FB1"/>
    <w:rsid w:val="00382C8A"/>
    <w:rsid w:val="003B665B"/>
    <w:rsid w:val="003B6E5E"/>
    <w:rsid w:val="003C798A"/>
    <w:rsid w:val="003C7A9D"/>
    <w:rsid w:val="003D3CFF"/>
    <w:rsid w:val="003D4844"/>
    <w:rsid w:val="003D6E5A"/>
    <w:rsid w:val="003D7103"/>
    <w:rsid w:val="003E12BA"/>
    <w:rsid w:val="003E2D3A"/>
    <w:rsid w:val="003E3483"/>
    <w:rsid w:val="003E65DF"/>
    <w:rsid w:val="00400B23"/>
    <w:rsid w:val="0040462C"/>
    <w:rsid w:val="00405824"/>
    <w:rsid w:val="00407341"/>
    <w:rsid w:val="0041125C"/>
    <w:rsid w:val="00421FD6"/>
    <w:rsid w:val="00423936"/>
    <w:rsid w:val="004337DA"/>
    <w:rsid w:val="00434C43"/>
    <w:rsid w:val="00436A17"/>
    <w:rsid w:val="00442A36"/>
    <w:rsid w:val="00443A53"/>
    <w:rsid w:val="00445999"/>
    <w:rsid w:val="00453ACA"/>
    <w:rsid w:val="0045644C"/>
    <w:rsid w:val="00471E80"/>
    <w:rsid w:val="00475B20"/>
    <w:rsid w:val="004B5704"/>
    <w:rsid w:val="004B59E5"/>
    <w:rsid w:val="004D382C"/>
    <w:rsid w:val="004F0D5A"/>
    <w:rsid w:val="004F2A47"/>
    <w:rsid w:val="005049A5"/>
    <w:rsid w:val="00510736"/>
    <w:rsid w:val="005129BC"/>
    <w:rsid w:val="00512C9F"/>
    <w:rsid w:val="00515055"/>
    <w:rsid w:val="005362ED"/>
    <w:rsid w:val="00546EDE"/>
    <w:rsid w:val="0055117D"/>
    <w:rsid w:val="0055725F"/>
    <w:rsid w:val="00560CB3"/>
    <w:rsid w:val="005731DE"/>
    <w:rsid w:val="005760B5"/>
    <w:rsid w:val="00580B3F"/>
    <w:rsid w:val="00582F89"/>
    <w:rsid w:val="005909C9"/>
    <w:rsid w:val="00590CB7"/>
    <w:rsid w:val="0059282D"/>
    <w:rsid w:val="005A22FB"/>
    <w:rsid w:val="005A6CC1"/>
    <w:rsid w:val="005B1019"/>
    <w:rsid w:val="005B3624"/>
    <w:rsid w:val="005B6940"/>
    <w:rsid w:val="005B6C9A"/>
    <w:rsid w:val="005C0D9E"/>
    <w:rsid w:val="005D1641"/>
    <w:rsid w:val="005E7542"/>
    <w:rsid w:val="005F0897"/>
    <w:rsid w:val="005F4676"/>
    <w:rsid w:val="0060732E"/>
    <w:rsid w:val="006151BD"/>
    <w:rsid w:val="006227A3"/>
    <w:rsid w:val="00630C21"/>
    <w:rsid w:val="0063781E"/>
    <w:rsid w:val="0064000B"/>
    <w:rsid w:val="006459DC"/>
    <w:rsid w:val="006538B9"/>
    <w:rsid w:val="006648A5"/>
    <w:rsid w:val="00681D48"/>
    <w:rsid w:val="00687BDE"/>
    <w:rsid w:val="006A3AD5"/>
    <w:rsid w:val="006C19B5"/>
    <w:rsid w:val="006C72A0"/>
    <w:rsid w:val="006D306E"/>
    <w:rsid w:val="006F46D8"/>
    <w:rsid w:val="00706F95"/>
    <w:rsid w:val="00712D60"/>
    <w:rsid w:val="007248CD"/>
    <w:rsid w:val="0073403C"/>
    <w:rsid w:val="007356BB"/>
    <w:rsid w:val="00750FDB"/>
    <w:rsid w:val="00783AFE"/>
    <w:rsid w:val="0078527A"/>
    <w:rsid w:val="007A6155"/>
    <w:rsid w:val="007B0078"/>
    <w:rsid w:val="007B276D"/>
    <w:rsid w:val="007C4740"/>
    <w:rsid w:val="007C4E2C"/>
    <w:rsid w:val="007E1CB7"/>
    <w:rsid w:val="007E5975"/>
    <w:rsid w:val="008104B8"/>
    <w:rsid w:val="008167C0"/>
    <w:rsid w:val="0082505C"/>
    <w:rsid w:val="00846C6D"/>
    <w:rsid w:val="00852138"/>
    <w:rsid w:val="0085657C"/>
    <w:rsid w:val="00857A8A"/>
    <w:rsid w:val="008609F2"/>
    <w:rsid w:val="0086620E"/>
    <w:rsid w:val="00893C73"/>
    <w:rsid w:val="00893E05"/>
    <w:rsid w:val="00896F55"/>
    <w:rsid w:val="008A1DB3"/>
    <w:rsid w:val="008A60BA"/>
    <w:rsid w:val="008A70AF"/>
    <w:rsid w:val="008A7434"/>
    <w:rsid w:val="008E390C"/>
    <w:rsid w:val="008F0683"/>
    <w:rsid w:val="008F145D"/>
    <w:rsid w:val="00902472"/>
    <w:rsid w:val="0090360F"/>
    <w:rsid w:val="0091082C"/>
    <w:rsid w:val="0093643B"/>
    <w:rsid w:val="0094666B"/>
    <w:rsid w:val="0097790E"/>
    <w:rsid w:val="00980F22"/>
    <w:rsid w:val="00990FB1"/>
    <w:rsid w:val="00992A0F"/>
    <w:rsid w:val="00992BED"/>
    <w:rsid w:val="0099486E"/>
    <w:rsid w:val="009B2F86"/>
    <w:rsid w:val="009B35CA"/>
    <w:rsid w:val="009B4236"/>
    <w:rsid w:val="009D0919"/>
    <w:rsid w:val="009D1BD8"/>
    <w:rsid w:val="009D1C70"/>
    <w:rsid w:val="009E3AFD"/>
    <w:rsid w:val="009E49BC"/>
    <w:rsid w:val="009F6E92"/>
    <w:rsid w:val="009F7AC2"/>
    <w:rsid w:val="00A222AE"/>
    <w:rsid w:val="00A33455"/>
    <w:rsid w:val="00A33DB3"/>
    <w:rsid w:val="00A52FEE"/>
    <w:rsid w:val="00A567FD"/>
    <w:rsid w:val="00A65AB2"/>
    <w:rsid w:val="00A6610A"/>
    <w:rsid w:val="00A71975"/>
    <w:rsid w:val="00A7452D"/>
    <w:rsid w:val="00AC053E"/>
    <w:rsid w:val="00AC1AA1"/>
    <w:rsid w:val="00AC2A8B"/>
    <w:rsid w:val="00AC3A36"/>
    <w:rsid w:val="00AD5B16"/>
    <w:rsid w:val="00AE440B"/>
    <w:rsid w:val="00AF1F61"/>
    <w:rsid w:val="00AF4DA9"/>
    <w:rsid w:val="00AF7EBD"/>
    <w:rsid w:val="00B0140D"/>
    <w:rsid w:val="00B05C76"/>
    <w:rsid w:val="00B10310"/>
    <w:rsid w:val="00B1336E"/>
    <w:rsid w:val="00B15B04"/>
    <w:rsid w:val="00B24163"/>
    <w:rsid w:val="00B2588C"/>
    <w:rsid w:val="00B263D8"/>
    <w:rsid w:val="00B2779A"/>
    <w:rsid w:val="00B45B1C"/>
    <w:rsid w:val="00B45D7C"/>
    <w:rsid w:val="00B5750A"/>
    <w:rsid w:val="00B648F0"/>
    <w:rsid w:val="00B70E50"/>
    <w:rsid w:val="00B75D46"/>
    <w:rsid w:val="00B82405"/>
    <w:rsid w:val="00B83C75"/>
    <w:rsid w:val="00B84A5D"/>
    <w:rsid w:val="00B86E1F"/>
    <w:rsid w:val="00B97C7A"/>
    <w:rsid w:val="00BB0BD6"/>
    <w:rsid w:val="00BC58FB"/>
    <w:rsid w:val="00BE2B26"/>
    <w:rsid w:val="00C011E7"/>
    <w:rsid w:val="00C03041"/>
    <w:rsid w:val="00C03CF1"/>
    <w:rsid w:val="00C04A01"/>
    <w:rsid w:val="00C0718A"/>
    <w:rsid w:val="00C4433A"/>
    <w:rsid w:val="00C45D6F"/>
    <w:rsid w:val="00C4696F"/>
    <w:rsid w:val="00C52B43"/>
    <w:rsid w:val="00C62184"/>
    <w:rsid w:val="00C810E4"/>
    <w:rsid w:val="00C85CA2"/>
    <w:rsid w:val="00C93556"/>
    <w:rsid w:val="00C977C9"/>
    <w:rsid w:val="00CA0602"/>
    <w:rsid w:val="00CD5038"/>
    <w:rsid w:val="00CE7A1B"/>
    <w:rsid w:val="00CF0EFD"/>
    <w:rsid w:val="00D05F10"/>
    <w:rsid w:val="00D13824"/>
    <w:rsid w:val="00D345BE"/>
    <w:rsid w:val="00D429E8"/>
    <w:rsid w:val="00D44A9B"/>
    <w:rsid w:val="00D63E2B"/>
    <w:rsid w:val="00D6501B"/>
    <w:rsid w:val="00D6697F"/>
    <w:rsid w:val="00D671EB"/>
    <w:rsid w:val="00D70782"/>
    <w:rsid w:val="00D770B1"/>
    <w:rsid w:val="00D7782E"/>
    <w:rsid w:val="00D808E7"/>
    <w:rsid w:val="00D9487B"/>
    <w:rsid w:val="00D973BA"/>
    <w:rsid w:val="00DA17CB"/>
    <w:rsid w:val="00DB3E17"/>
    <w:rsid w:val="00DD01A0"/>
    <w:rsid w:val="00DE1128"/>
    <w:rsid w:val="00E04804"/>
    <w:rsid w:val="00E26F38"/>
    <w:rsid w:val="00E34E35"/>
    <w:rsid w:val="00E36230"/>
    <w:rsid w:val="00E431E4"/>
    <w:rsid w:val="00E44816"/>
    <w:rsid w:val="00E6653F"/>
    <w:rsid w:val="00EA2737"/>
    <w:rsid w:val="00EA4428"/>
    <w:rsid w:val="00EA5318"/>
    <w:rsid w:val="00EA7E5C"/>
    <w:rsid w:val="00EB6888"/>
    <w:rsid w:val="00EC0C35"/>
    <w:rsid w:val="00EC1486"/>
    <w:rsid w:val="00EC2280"/>
    <w:rsid w:val="00EE1A6B"/>
    <w:rsid w:val="00EE462B"/>
    <w:rsid w:val="00EE5AB8"/>
    <w:rsid w:val="00F023A6"/>
    <w:rsid w:val="00F12530"/>
    <w:rsid w:val="00F17BE7"/>
    <w:rsid w:val="00F20842"/>
    <w:rsid w:val="00F22381"/>
    <w:rsid w:val="00F33327"/>
    <w:rsid w:val="00F44703"/>
    <w:rsid w:val="00F63363"/>
    <w:rsid w:val="00F8560A"/>
    <w:rsid w:val="00F91CED"/>
    <w:rsid w:val="00FA2088"/>
    <w:rsid w:val="00FB0427"/>
    <w:rsid w:val="00FB41EB"/>
    <w:rsid w:val="00FB4FD4"/>
    <w:rsid w:val="00FC2131"/>
    <w:rsid w:val="00FC5D8E"/>
    <w:rsid w:val="00FC5E2E"/>
    <w:rsid w:val="00FD7BDF"/>
    <w:rsid w:val="00FE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8"/>
  </w:style>
  <w:style w:type="paragraph" w:styleId="1">
    <w:name w:val="heading 1"/>
    <w:basedOn w:val="a"/>
    <w:next w:val="a"/>
    <w:qFormat/>
    <w:rsid w:val="00FA208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20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208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2088"/>
    <w:pPr>
      <w:jc w:val="center"/>
    </w:pPr>
    <w:rPr>
      <w:b/>
      <w:sz w:val="32"/>
    </w:rPr>
  </w:style>
  <w:style w:type="paragraph" w:styleId="a4">
    <w:name w:val="Body Text"/>
    <w:basedOn w:val="a"/>
    <w:rsid w:val="00FA2088"/>
    <w:rPr>
      <w:sz w:val="28"/>
    </w:rPr>
  </w:style>
  <w:style w:type="paragraph" w:styleId="a5">
    <w:name w:val="Body Text Indent"/>
    <w:basedOn w:val="a"/>
    <w:rsid w:val="00FA2088"/>
    <w:pPr>
      <w:ind w:firstLine="720"/>
      <w:jc w:val="both"/>
    </w:pPr>
    <w:rPr>
      <w:sz w:val="22"/>
    </w:rPr>
  </w:style>
  <w:style w:type="paragraph" w:styleId="20">
    <w:name w:val="Body Text Indent 2"/>
    <w:basedOn w:val="a"/>
    <w:rsid w:val="00FA2088"/>
    <w:pPr>
      <w:spacing w:line="240" w:lineRule="atLeast"/>
      <w:ind w:firstLine="720"/>
      <w:jc w:val="both"/>
    </w:pPr>
    <w:rPr>
      <w:sz w:val="24"/>
    </w:rPr>
  </w:style>
  <w:style w:type="paragraph" w:styleId="a6">
    <w:name w:val="Normal (Web)"/>
    <w:basedOn w:val="a"/>
    <w:rsid w:val="00FA2088"/>
    <w:pPr>
      <w:spacing w:before="100" w:beforeAutospacing="1" w:after="100" w:afterAutospacing="1"/>
    </w:pPr>
    <w:rPr>
      <w:rFonts w:ascii="Arial" w:hAnsi="Arial" w:cs="Arial"/>
    </w:rPr>
  </w:style>
  <w:style w:type="paragraph" w:styleId="30">
    <w:name w:val="Body Text Indent 3"/>
    <w:basedOn w:val="a"/>
    <w:rsid w:val="00FA2088"/>
    <w:pPr>
      <w:spacing w:line="360" w:lineRule="auto"/>
      <w:ind w:firstLine="708"/>
      <w:jc w:val="both"/>
    </w:pPr>
    <w:rPr>
      <w:b/>
      <w:bCs/>
      <w:color w:val="000000"/>
      <w:sz w:val="28"/>
      <w:szCs w:val="24"/>
    </w:rPr>
  </w:style>
  <w:style w:type="paragraph" w:styleId="21">
    <w:name w:val="Body Text 2"/>
    <w:basedOn w:val="a"/>
    <w:rsid w:val="00FA2088"/>
    <w:pPr>
      <w:jc w:val="both"/>
    </w:pPr>
    <w:rPr>
      <w:rFonts w:ascii="Arial" w:hAnsi="Arial" w:cs="Arial"/>
      <w:sz w:val="22"/>
    </w:rPr>
  </w:style>
  <w:style w:type="paragraph" w:styleId="31">
    <w:name w:val="Body Text 3"/>
    <w:basedOn w:val="a"/>
    <w:rsid w:val="00FA2088"/>
    <w:pPr>
      <w:jc w:val="both"/>
    </w:pPr>
    <w:rPr>
      <w:sz w:val="26"/>
    </w:rPr>
  </w:style>
  <w:style w:type="paragraph" w:styleId="a7">
    <w:name w:val="header"/>
    <w:basedOn w:val="a"/>
    <w:rsid w:val="00FA208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2088"/>
  </w:style>
  <w:style w:type="character" w:customStyle="1" w:styleId="newstitle1">
    <w:name w:val="news_title1"/>
    <w:basedOn w:val="a0"/>
    <w:rsid w:val="005B3624"/>
    <w:rPr>
      <w:rFonts w:ascii="Arial" w:hAnsi="Arial" w:cs="Arial" w:hint="default"/>
      <w:b/>
      <w:bCs/>
      <w:color w:val="666666"/>
      <w:sz w:val="18"/>
      <w:szCs w:val="18"/>
    </w:rPr>
  </w:style>
  <w:style w:type="character" w:styleId="a9">
    <w:name w:val="Hyperlink"/>
    <w:basedOn w:val="a0"/>
    <w:rsid w:val="000C4C4C"/>
    <w:rPr>
      <w:color w:val="0000FF"/>
      <w:u w:val="single"/>
    </w:rPr>
  </w:style>
  <w:style w:type="paragraph" w:styleId="aa">
    <w:name w:val="Balloon Text"/>
    <w:basedOn w:val="a"/>
    <w:semiHidden/>
    <w:rsid w:val="00893E05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3B6E5E"/>
  </w:style>
  <w:style w:type="character" w:styleId="ac">
    <w:name w:val="footnote reference"/>
    <w:basedOn w:val="a0"/>
    <w:semiHidden/>
    <w:rsid w:val="003B6E5E"/>
    <w:rPr>
      <w:vertAlign w:val="superscript"/>
    </w:rPr>
  </w:style>
  <w:style w:type="paragraph" w:customStyle="1" w:styleId="ConsPlusTitle">
    <w:name w:val="ConsPlusTitle"/>
    <w:rsid w:val="003B6E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A33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783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70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D671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71EB"/>
  </w:style>
  <w:style w:type="paragraph" w:styleId="af0">
    <w:name w:val="List Paragraph"/>
    <w:basedOn w:val="a"/>
    <w:uiPriority w:val="34"/>
    <w:qFormat/>
    <w:rsid w:val="00C04A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2"/>
    </w:rPr>
  </w:style>
  <w:style w:type="paragraph" w:styleId="20">
    <w:name w:val="Body Text Indent 2"/>
    <w:basedOn w:val="a"/>
    <w:pPr>
      <w:spacing w:line="240" w:lineRule="atLeast"/>
      <w:ind w:firstLine="720"/>
      <w:jc w:val="both"/>
    </w:pPr>
    <w:rPr>
      <w:sz w:val="24"/>
    </w:rPr>
  </w:style>
  <w:style w:type="paragraph" w:styleId="a6">
    <w:name w:val="Normal (Web)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styleId="30">
    <w:name w:val="Body Text Indent 3"/>
    <w:basedOn w:val="a"/>
    <w:pPr>
      <w:spacing w:line="360" w:lineRule="auto"/>
      <w:ind w:firstLine="708"/>
      <w:jc w:val="both"/>
    </w:pPr>
    <w:rPr>
      <w:b/>
      <w:bCs/>
      <w:color w:val="000000"/>
      <w:sz w:val="28"/>
      <w:szCs w:val="24"/>
    </w:rPr>
  </w:style>
  <w:style w:type="paragraph" w:styleId="21">
    <w:name w:val="Body Text 2"/>
    <w:basedOn w:val="a"/>
    <w:pPr>
      <w:jc w:val="both"/>
    </w:pPr>
    <w:rPr>
      <w:rFonts w:ascii="Arial" w:hAnsi="Arial" w:cs="Arial"/>
      <w:sz w:val="22"/>
    </w:r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newstitle1">
    <w:name w:val="news_title1"/>
    <w:basedOn w:val="a0"/>
    <w:rsid w:val="005B3624"/>
    <w:rPr>
      <w:rFonts w:ascii="Arial" w:hAnsi="Arial" w:cs="Arial" w:hint="default"/>
      <w:b/>
      <w:bCs/>
      <w:color w:val="666666"/>
      <w:sz w:val="18"/>
      <w:szCs w:val="18"/>
    </w:rPr>
  </w:style>
  <w:style w:type="character" w:styleId="a9">
    <w:name w:val="Hyperlink"/>
    <w:basedOn w:val="a0"/>
    <w:rsid w:val="000C4C4C"/>
    <w:rPr>
      <w:color w:val="0000FF"/>
      <w:u w:val="single"/>
    </w:rPr>
  </w:style>
  <w:style w:type="paragraph" w:styleId="aa">
    <w:name w:val="Balloon Text"/>
    <w:basedOn w:val="a"/>
    <w:semiHidden/>
    <w:rsid w:val="00893E05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3B6E5E"/>
  </w:style>
  <w:style w:type="character" w:styleId="ac">
    <w:name w:val="footnote reference"/>
    <w:basedOn w:val="a0"/>
    <w:semiHidden/>
    <w:rsid w:val="003B6E5E"/>
    <w:rPr>
      <w:vertAlign w:val="superscript"/>
    </w:rPr>
  </w:style>
  <w:style w:type="paragraph" w:customStyle="1" w:styleId="ConsPlusTitle">
    <w:name w:val="ConsPlusTitle"/>
    <w:rsid w:val="003B6E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A33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783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706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D671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71EB"/>
  </w:style>
  <w:style w:type="paragraph" w:styleId="af0">
    <w:name w:val="List Paragraph"/>
    <w:basedOn w:val="a"/>
    <w:uiPriority w:val="34"/>
    <w:qFormat/>
    <w:rsid w:val="00C04A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54C831-2B0F-40E3-8361-31E1A5D544B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F804C65-4B6F-4C74-91FE-DA7543EEDB3B}">
      <dgm:prSet phldrT="[Текст]" custT="1"/>
      <dgm:spPr/>
      <dgm:t>
        <a:bodyPr/>
        <a:lstStyle/>
        <a:p>
          <a:r>
            <a:rPr lang="ru-RU" sz="1200" b="1" dirty="0" smtClean="0">
              <a:latin typeface="Arial" pitchFamily="34" charset="0"/>
              <a:cs typeface="Arial" pitchFamily="34" charset="0"/>
            </a:rPr>
            <a:t>СИСТЕМА ПРОФОРИЕНТАЦИИ                                                                           В ОБРАЗОВАТЕЛЬНЫХ ОРГАНИЗАЦИЯХ </a:t>
          </a:r>
          <a:endParaRPr lang="ru-RU" sz="1200"/>
        </a:p>
      </dgm:t>
    </dgm:pt>
    <dgm:pt modelId="{C4B2E65A-C81A-427E-8826-37E99E2D0683}" type="parTrans" cxnId="{46F49D9B-212C-4B81-B2A9-4417E6A7D291}">
      <dgm:prSet/>
      <dgm:spPr/>
      <dgm:t>
        <a:bodyPr/>
        <a:lstStyle/>
        <a:p>
          <a:endParaRPr lang="ru-RU" sz="1000"/>
        </a:p>
      </dgm:t>
    </dgm:pt>
    <dgm:pt modelId="{61841779-21B1-4FB4-93BA-D7D3ECEBDEEC}" type="sibTrans" cxnId="{46F49D9B-212C-4B81-B2A9-4417E6A7D291}">
      <dgm:prSet/>
      <dgm:spPr/>
      <dgm:t>
        <a:bodyPr/>
        <a:lstStyle/>
        <a:p>
          <a:endParaRPr lang="ru-RU" sz="1000"/>
        </a:p>
      </dgm:t>
    </dgm:pt>
    <dgm:pt modelId="{79F4019B-CA2B-4021-8CE7-DC47C198024B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100" b="1" dirty="0" smtClean="0">
              <a:latin typeface="Arial" pitchFamily="34" charset="0"/>
              <a:cs typeface="Arial" pitchFamily="34" charset="0"/>
            </a:rPr>
            <a:t>3. </a:t>
          </a:r>
        </a:p>
        <a:p>
          <a:pPr>
            <a:spcAft>
              <a:spcPts val="0"/>
            </a:spcAft>
          </a:pPr>
          <a:r>
            <a:rPr lang="ru-RU" sz="1100" b="1" dirty="0" smtClean="0">
              <a:latin typeface="Arial" pitchFamily="34" charset="0"/>
              <a:cs typeface="Arial" pitchFamily="34" charset="0"/>
            </a:rPr>
            <a:t>Подготовка к </a:t>
          </a:r>
          <a:r>
            <a:rPr lang="ru-RU" sz="1100" b="1" dirty="0" err="1" smtClean="0">
              <a:latin typeface="Arial" pitchFamily="34" charset="0"/>
              <a:cs typeface="Arial" pitchFamily="34" charset="0"/>
            </a:rPr>
            <a:t>самозанятости</a:t>
          </a:r>
          <a:endParaRPr lang="ru-RU" sz="1100"/>
        </a:p>
      </dgm:t>
    </dgm:pt>
    <dgm:pt modelId="{C97BA46A-637B-491D-B80C-3C181F00B573}" type="sibTrans" cxnId="{9E5B1AEA-8DD1-4E68-A161-9D23C21C6BEE}">
      <dgm:prSet/>
      <dgm:spPr/>
      <dgm:t>
        <a:bodyPr/>
        <a:lstStyle/>
        <a:p>
          <a:endParaRPr lang="ru-RU" sz="1000"/>
        </a:p>
      </dgm:t>
    </dgm:pt>
    <dgm:pt modelId="{94EE4E7E-2152-4BDE-8691-A4E23E85C5C3}" type="parTrans" cxnId="{9E5B1AEA-8DD1-4E68-A161-9D23C21C6BEE}">
      <dgm:prSet/>
      <dgm:spPr/>
      <dgm:t>
        <a:bodyPr/>
        <a:lstStyle/>
        <a:p>
          <a:endParaRPr lang="ru-RU" sz="1000"/>
        </a:p>
      </dgm:t>
    </dgm:pt>
    <dgm:pt modelId="{8ECC6904-556B-4592-8081-E9B7DC66932B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100" b="1" dirty="0" smtClean="0">
              <a:latin typeface="Arial" pitchFamily="34" charset="0"/>
              <a:cs typeface="Arial" pitchFamily="34" charset="0"/>
            </a:rPr>
            <a:t>2. </a:t>
          </a:r>
        </a:p>
        <a:p>
          <a:pPr>
            <a:spcAft>
              <a:spcPts val="0"/>
            </a:spcAft>
          </a:pPr>
          <a:r>
            <a:rPr lang="ru-RU" sz="1100" b="1" dirty="0" smtClean="0">
              <a:latin typeface="Arial" pitchFamily="34" charset="0"/>
              <a:cs typeface="Arial" pitchFamily="34" charset="0"/>
            </a:rPr>
            <a:t>Подготовка к               работе о найму</a:t>
          </a:r>
          <a:endParaRPr lang="ru-RU" sz="1100"/>
        </a:p>
      </dgm:t>
    </dgm:pt>
    <dgm:pt modelId="{2EC0B8AB-1129-4357-A129-B7CCF7C2384E}" type="sibTrans" cxnId="{18820801-0CB3-42CF-A30E-4D61E26FABFD}">
      <dgm:prSet/>
      <dgm:spPr/>
      <dgm:t>
        <a:bodyPr/>
        <a:lstStyle/>
        <a:p>
          <a:endParaRPr lang="ru-RU" sz="1000"/>
        </a:p>
      </dgm:t>
    </dgm:pt>
    <dgm:pt modelId="{8C4401C2-B91F-4E8C-A7D0-223449C172F4}" type="parTrans" cxnId="{18820801-0CB3-42CF-A30E-4D61E26FABFD}">
      <dgm:prSet/>
      <dgm:spPr/>
      <dgm:t>
        <a:bodyPr/>
        <a:lstStyle/>
        <a:p>
          <a:endParaRPr lang="ru-RU" sz="1000"/>
        </a:p>
      </dgm:t>
    </dgm:pt>
    <dgm:pt modelId="{7D7B1682-DB55-4A5B-93C1-9B65BD76D0D8}">
      <dgm:prSet phldrT="[Текст]" custT="1"/>
      <dgm:spPr/>
      <dgm:t>
        <a:bodyPr/>
        <a:lstStyle/>
        <a:p>
          <a:r>
            <a:rPr lang="ru-RU" sz="1100" b="1" dirty="0" smtClean="0">
              <a:latin typeface="Arial" pitchFamily="34" charset="0"/>
              <a:cs typeface="Arial" pitchFamily="34" charset="0"/>
            </a:rPr>
            <a:t>1. Профессиональная диагностика </a:t>
          </a:r>
          <a:endParaRPr lang="ru-RU" sz="1100"/>
        </a:p>
      </dgm:t>
    </dgm:pt>
    <dgm:pt modelId="{8D3674E6-A860-4180-AFED-FEB0BE466854}" type="sibTrans" cxnId="{C17F3403-CD5D-4C3B-BC73-09BB1D5A55A1}">
      <dgm:prSet/>
      <dgm:spPr/>
      <dgm:t>
        <a:bodyPr/>
        <a:lstStyle/>
        <a:p>
          <a:endParaRPr lang="ru-RU" sz="1000"/>
        </a:p>
      </dgm:t>
    </dgm:pt>
    <dgm:pt modelId="{032A34CF-152C-4312-A29B-AA2E6AA8135C}" type="parTrans" cxnId="{C17F3403-CD5D-4C3B-BC73-09BB1D5A55A1}">
      <dgm:prSet/>
      <dgm:spPr/>
      <dgm:t>
        <a:bodyPr/>
        <a:lstStyle/>
        <a:p>
          <a:endParaRPr lang="ru-RU" sz="1000"/>
        </a:p>
      </dgm:t>
    </dgm:pt>
    <dgm:pt modelId="{52B982A5-34E7-4FF9-A833-BDFB40069CEB}">
      <dgm:prSet custT="1"/>
      <dgm:spPr/>
      <dgm:t>
        <a:bodyPr/>
        <a:lstStyle/>
        <a:p>
          <a:r>
            <a:rPr lang="ru-RU" sz="1000" dirty="0" smtClean="0">
              <a:latin typeface="Arial" pitchFamily="34" charset="0"/>
              <a:cs typeface="Arial" pitchFamily="34" charset="0"/>
            </a:rPr>
            <a:t>1.1. Внедрение      современных методик  </a:t>
          </a:r>
          <a:r>
            <a:rPr lang="ru-RU" sz="1000" dirty="0" err="1" smtClean="0">
              <a:latin typeface="Arial" pitchFamily="34" charset="0"/>
              <a:cs typeface="Arial" pitchFamily="34" charset="0"/>
            </a:rPr>
            <a:t>профдиагностики</a:t>
          </a:r>
          <a:endParaRPr lang="ru-RU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71669D2-B807-4086-A520-1A8AA3440C1B}" type="parTrans" cxnId="{E66329A0-9C04-4E47-ADE9-F4F80E5C4222}">
      <dgm:prSet/>
      <dgm:spPr/>
      <dgm:t>
        <a:bodyPr/>
        <a:lstStyle/>
        <a:p>
          <a:endParaRPr lang="ru-RU" sz="1000"/>
        </a:p>
      </dgm:t>
    </dgm:pt>
    <dgm:pt modelId="{7E2690FD-2C68-4161-BBF2-10DF86F11540}" type="sibTrans" cxnId="{E66329A0-9C04-4E47-ADE9-F4F80E5C4222}">
      <dgm:prSet/>
      <dgm:spPr/>
      <dgm:t>
        <a:bodyPr/>
        <a:lstStyle/>
        <a:p>
          <a:endParaRPr lang="ru-RU" sz="1000"/>
        </a:p>
      </dgm:t>
    </dgm:pt>
    <dgm:pt modelId="{F0DD0BFA-5F97-46E7-83CB-73D436FDDEB4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1.2. Организация                  тренингов личностного развития </a:t>
          </a:r>
          <a:endParaRPr lang="ru-RU" sz="1000"/>
        </a:p>
      </dgm:t>
    </dgm:pt>
    <dgm:pt modelId="{4813CCF8-CFBB-4191-8E71-5B1A215FD0A1}" type="parTrans" cxnId="{3A71360E-C596-4C7B-A385-3C13C0D72547}">
      <dgm:prSet/>
      <dgm:spPr/>
      <dgm:t>
        <a:bodyPr/>
        <a:lstStyle/>
        <a:p>
          <a:endParaRPr lang="ru-RU" sz="1000"/>
        </a:p>
      </dgm:t>
    </dgm:pt>
    <dgm:pt modelId="{2203CA99-8DD0-4935-9A8E-2A28ACA171C2}" type="sibTrans" cxnId="{3A71360E-C596-4C7B-A385-3C13C0D72547}">
      <dgm:prSet/>
      <dgm:spPr/>
      <dgm:t>
        <a:bodyPr/>
        <a:lstStyle/>
        <a:p>
          <a:endParaRPr lang="ru-RU" sz="1000"/>
        </a:p>
      </dgm:t>
    </dgm:pt>
    <dgm:pt modelId="{DA381D28-62A3-4F95-B244-040135D1B3FB}">
      <dgm:prSet custT="1"/>
      <dgm:spPr/>
      <dgm:t>
        <a:bodyPr/>
        <a:lstStyle/>
        <a:p>
          <a:r>
            <a:rPr lang="ru-RU" sz="1000" dirty="0" smtClean="0">
              <a:latin typeface="Arial" pitchFamily="34" charset="0"/>
              <a:cs typeface="Arial" pitchFamily="34" charset="0"/>
            </a:rPr>
            <a:t>2.1. Формирование умения ориентироваться в ситуации на рынке труда своего региона           и других регионов, а также знаний о профессиях, востребованных                                 на рынке труда  </a:t>
          </a:r>
          <a:endParaRPr lang="ru-RU" sz="1000"/>
        </a:p>
      </dgm:t>
    </dgm:pt>
    <dgm:pt modelId="{6674A256-2826-4CD9-AD6B-E3666165EC27}" type="parTrans" cxnId="{9FB24597-63E4-4C9D-A184-67311D91DEC1}">
      <dgm:prSet/>
      <dgm:spPr/>
      <dgm:t>
        <a:bodyPr/>
        <a:lstStyle/>
        <a:p>
          <a:endParaRPr lang="ru-RU" sz="1000"/>
        </a:p>
      </dgm:t>
    </dgm:pt>
    <dgm:pt modelId="{EADC91D9-5DB1-4A25-82CE-C34883117B3E}" type="sibTrans" cxnId="{9FB24597-63E4-4C9D-A184-67311D91DEC1}">
      <dgm:prSet/>
      <dgm:spPr/>
      <dgm:t>
        <a:bodyPr/>
        <a:lstStyle/>
        <a:p>
          <a:endParaRPr lang="ru-RU" sz="1000"/>
        </a:p>
      </dgm:t>
    </dgm:pt>
    <dgm:pt modelId="{FBB7F2F5-C630-4909-8A47-7EC8FC0B10E4}">
      <dgm:prSet custT="1"/>
      <dgm:spPr/>
      <dgm:t>
        <a:bodyPr/>
        <a:lstStyle/>
        <a:p>
          <a:pPr marR="0" eaLnBrk="1" fontAlgn="auto" latinLnBrk="0" hangingPunct="1">
            <a:buClrTx/>
            <a:buSzTx/>
            <a:buFontTx/>
            <a:tabLst/>
            <a:defRPr/>
          </a:pPr>
          <a:r>
            <a:rPr lang="ru-RU" sz="1000" dirty="0">
              <a:latin typeface="Arial" pitchFamily="34" charset="0"/>
              <a:cs typeface="Arial" pitchFamily="34" charset="0"/>
            </a:rPr>
            <a:t>2.2. Информирование об учреждениях профессионального образования, где можно получить </a:t>
          </a:r>
          <a:r>
            <a:rPr lang="ru-RU" sz="1000" dirty="0" smtClean="0">
              <a:latin typeface="Arial" pitchFamily="34" charset="0"/>
              <a:cs typeface="Arial" pitchFamily="34" charset="0"/>
            </a:rPr>
            <a:t>профессии, востребованные                                на рынке труда  </a:t>
          </a:r>
          <a:r>
            <a:rPr lang="ru-RU" sz="1000" dirty="0">
              <a:latin typeface="Arial" pitchFamily="34" charset="0"/>
              <a:cs typeface="Arial" pitchFamily="34" charset="0"/>
            </a:rPr>
            <a:t>  </a:t>
          </a:r>
          <a:endParaRPr lang="ru-RU" sz="1000"/>
        </a:p>
      </dgm:t>
    </dgm:pt>
    <dgm:pt modelId="{89EE6B4A-DB89-4E70-AF2D-E4EE4B321654}" type="parTrans" cxnId="{B878E392-FA35-4CD9-BD12-AD845348731C}">
      <dgm:prSet/>
      <dgm:spPr/>
      <dgm:t>
        <a:bodyPr/>
        <a:lstStyle/>
        <a:p>
          <a:endParaRPr lang="ru-RU" sz="1000"/>
        </a:p>
      </dgm:t>
    </dgm:pt>
    <dgm:pt modelId="{4A53FEBE-8F65-48E9-9A55-9A08E577BFF2}" type="sibTrans" cxnId="{B878E392-FA35-4CD9-BD12-AD845348731C}">
      <dgm:prSet/>
      <dgm:spPr/>
      <dgm:t>
        <a:bodyPr/>
        <a:lstStyle/>
        <a:p>
          <a:endParaRPr lang="ru-RU" sz="1000"/>
        </a:p>
      </dgm:t>
    </dgm:pt>
    <dgm:pt modelId="{50C24768-A379-41D7-AC89-8A1521B90B29}">
      <dgm:prSet custT="1"/>
      <dgm:spPr/>
      <dgm:t>
        <a:bodyPr/>
        <a:lstStyle/>
        <a:p>
          <a:r>
            <a:rPr lang="ru-RU" sz="1000" dirty="0" smtClean="0">
              <a:latin typeface="Arial" pitchFamily="34" charset="0"/>
              <a:cs typeface="Arial" pitchFamily="34" charset="0"/>
            </a:rPr>
            <a:t>3.1. в предпринимательской деятельности </a:t>
          </a:r>
          <a:endParaRPr lang="ru-RU" sz="1000"/>
        </a:p>
      </dgm:t>
    </dgm:pt>
    <dgm:pt modelId="{6F27D062-EF79-4EA3-A0A3-A5489A8C7509}" type="parTrans" cxnId="{290D69A8-2BD5-4DFB-9F01-83D848FEA302}">
      <dgm:prSet/>
      <dgm:spPr/>
      <dgm:t>
        <a:bodyPr/>
        <a:lstStyle/>
        <a:p>
          <a:endParaRPr lang="ru-RU" sz="1000"/>
        </a:p>
      </dgm:t>
    </dgm:pt>
    <dgm:pt modelId="{C3FA4BEC-9B4F-4E55-8E9C-1675550E0B2C}" type="sibTrans" cxnId="{290D69A8-2BD5-4DFB-9F01-83D848FEA302}">
      <dgm:prSet/>
      <dgm:spPr/>
      <dgm:t>
        <a:bodyPr/>
        <a:lstStyle/>
        <a:p>
          <a:endParaRPr lang="ru-RU" sz="1000"/>
        </a:p>
      </dgm:t>
    </dgm:pt>
    <dgm:pt modelId="{622B8FE0-D0EF-4671-8949-9560536A0F25}">
      <dgm:prSet custT="1"/>
      <dgm:spPr/>
      <dgm:t>
        <a:bodyPr/>
        <a:lstStyle/>
        <a:p>
          <a:r>
            <a:rPr lang="ru-RU" sz="1000" dirty="0" smtClean="0">
              <a:latin typeface="Arial" pitchFamily="34" charset="0"/>
              <a:cs typeface="Arial" pitchFamily="34" charset="0"/>
            </a:rPr>
            <a:t>3.2. в некоммерческой деятельности </a:t>
          </a:r>
          <a:endParaRPr lang="ru-RU" sz="1000"/>
        </a:p>
      </dgm:t>
    </dgm:pt>
    <dgm:pt modelId="{8C52744B-6AEB-4A1C-ACE2-25E481D4F8A5}" type="parTrans" cxnId="{19D62305-86EB-4820-B662-3C409BF5236E}">
      <dgm:prSet/>
      <dgm:spPr/>
      <dgm:t>
        <a:bodyPr/>
        <a:lstStyle/>
        <a:p>
          <a:endParaRPr lang="ru-RU" sz="1000"/>
        </a:p>
      </dgm:t>
    </dgm:pt>
    <dgm:pt modelId="{3ABE25A1-B21E-46A0-A9EF-C6FCD9BE9E3E}" type="sibTrans" cxnId="{19D62305-86EB-4820-B662-3C409BF5236E}">
      <dgm:prSet/>
      <dgm:spPr/>
      <dgm:t>
        <a:bodyPr/>
        <a:lstStyle/>
        <a:p>
          <a:endParaRPr lang="ru-RU" sz="1000"/>
        </a:p>
      </dgm:t>
    </dgm:pt>
    <dgm:pt modelId="{5BE8EE04-8F9E-4297-B0E4-6ADFD651050E}" type="pres">
      <dgm:prSet presAssocID="{3A54C831-2B0F-40E3-8361-31E1A5D544B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58560CA-5852-4A87-BAC5-443607FE0313}" type="pres">
      <dgm:prSet presAssocID="{5F804C65-4B6F-4C74-91FE-DA7543EEDB3B}" presName="hierRoot1" presStyleCnt="0">
        <dgm:presLayoutVars>
          <dgm:hierBranch val="init"/>
        </dgm:presLayoutVars>
      </dgm:prSet>
      <dgm:spPr/>
    </dgm:pt>
    <dgm:pt modelId="{C6EE43EF-6900-476F-96BC-C6FB07E917A6}" type="pres">
      <dgm:prSet presAssocID="{5F804C65-4B6F-4C74-91FE-DA7543EEDB3B}" presName="rootComposite1" presStyleCnt="0"/>
      <dgm:spPr/>
    </dgm:pt>
    <dgm:pt modelId="{7BC9DEB9-03B5-4D40-ACA3-7989EFDE3D88}" type="pres">
      <dgm:prSet presAssocID="{5F804C65-4B6F-4C74-91FE-DA7543EEDB3B}" presName="rootText1" presStyleLbl="node0" presStyleIdx="0" presStyleCnt="1" custScaleX="1817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8E9049-B095-4F88-85A6-4FC95CA3F9BF}" type="pres">
      <dgm:prSet presAssocID="{5F804C65-4B6F-4C74-91FE-DA7543EEDB3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C78CE52-E99E-406C-8899-4F3D29FB6E5C}" type="pres">
      <dgm:prSet presAssocID="{5F804C65-4B6F-4C74-91FE-DA7543EEDB3B}" presName="hierChild2" presStyleCnt="0"/>
      <dgm:spPr/>
    </dgm:pt>
    <dgm:pt modelId="{1D70ACE0-B212-43F5-B278-2BAC2C6D4D72}" type="pres">
      <dgm:prSet presAssocID="{032A34CF-152C-4312-A29B-AA2E6AA8135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EBDFC9A7-AEF7-4954-A454-BC7857C37E32}" type="pres">
      <dgm:prSet presAssocID="{7D7B1682-DB55-4A5B-93C1-9B65BD76D0D8}" presName="hierRoot2" presStyleCnt="0">
        <dgm:presLayoutVars>
          <dgm:hierBranch val="init"/>
        </dgm:presLayoutVars>
      </dgm:prSet>
      <dgm:spPr/>
    </dgm:pt>
    <dgm:pt modelId="{0EC67FB1-E516-44AD-8AA1-1C3BED37E47F}" type="pres">
      <dgm:prSet presAssocID="{7D7B1682-DB55-4A5B-93C1-9B65BD76D0D8}" presName="rootComposite" presStyleCnt="0"/>
      <dgm:spPr/>
    </dgm:pt>
    <dgm:pt modelId="{D843F5F7-143B-46BC-B9A5-25DADDE35EAF}" type="pres">
      <dgm:prSet presAssocID="{7D7B1682-DB55-4A5B-93C1-9B65BD76D0D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24F41E-F86E-4934-9FB3-CD24C31421E4}" type="pres">
      <dgm:prSet presAssocID="{7D7B1682-DB55-4A5B-93C1-9B65BD76D0D8}" presName="rootConnector" presStyleLbl="node2" presStyleIdx="0" presStyleCnt="3"/>
      <dgm:spPr/>
      <dgm:t>
        <a:bodyPr/>
        <a:lstStyle/>
        <a:p>
          <a:endParaRPr lang="ru-RU"/>
        </a:p>
      </dgm:t>
    </dgm:pt>
    <dgm:pt modelId="{91262950-D806-4D3C-989B-62387E48A69C}" type="pres">
      <dgm:prSet presAssocID="{7D7B1682-DB55-4A5B-93C1-9B65BD76D0D8}" presName="hierChild4" presStyleCnt="0"/>
      <dgm:spPr/>
    </dgm:pt>
    <dgm:pt modelId="{44CF964E-659A-4786-93E4-D17490E8D7A5}" type="pres">
      <dgm:prSet presAssocID="{671669D2-B807-4086-A520-1A8AA3440C1B}" presName="Name37" presStyleLbl="parChTrans1D3" presStyleIdx="0" presStyleCnt="6"/>
      <dgm:spPr/>
      <dgm:t>
        <a:bodyPr/>
        <a:lstStyle/>
        <a:p>
          <a:endParaRPr lang="ru-RU"/>
        </a:p>
      </dgm:t>
    </dgm:pt>
    <dgm:pt modelId="{07C86E66-E490-4827-A959-F95CCF1E3317}" type="pres">
      <dgm:prSet presAssocID="{52B982A5-34E7-4FF9-A833-BDFB40069CEB}" presName="hierRoot2" presStyleCnt="0">
        <dgm:presLayoutVars>
          <dgm:hierBranch val="init"/>
        </dgm:presLayoutVars>
      </dgm:prSet>
      <dgm:spPr/>
    </dgm:pt>
    <dgm:pt modelId="{ED30D90E-4E1D-4C4D-BD02-EE9161A98567}" type="pres">
      <dgm:prSet presAssocID="{52B982A5-34E7-4FF9-A833-BDFB40069CEB}" presName="rootComposite" presStyleCnt="0"/>
      <dgm:spPr/>
    </dgm:pt>
    <dgm:pt modelId="{24A565EE-38DE-4FAC-8AEF-C34E906FD5B8}" type="pres">
      <dgm:prSet presAssocID="{52B982A5-34E7-4FF9-A833-BDFB40069CEB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72F51E-A0AD-4979-937A-0F418A57BF71}" type="pres">
      <dgm:prSet presAssocID="{52B982A5-34E7-4FF9-A833-BDFB40069CEB}" presName="rootConnector" presStyleLbl="node3" presStyleIdx="0" presStyleCnt="6"/>
      <dgm:spPr/>
      <dgm:t>
        <a:bodyPr/>
        <a:lstStyle/>
        <a:p>
          <a:endParaRPr lang="ru-RU"/>
        </a:p>
      </dgm:t>
    </dgm:pt>
    <dgm:pt modelId="{BCFD4442-ED51-4592-A795-6CFB52548686}" type="pres">
      <dgm:prSet presAssocID="{52B982A5-34E7-4FF9-A833-BDFB40069CEB}" presName="hierChild4" presStyleCnt="0"/>
      <dgm:spPr/>
    </dgm:pt>
    <dgm:pt modelId="{CCBBFA61-57E5-40B0-A40E-749E24D5D5DA}" type="pres">
      <dgm:prSet presAssocID="{52B982A5-34E7-4FF9-A833-BDFB40069CEB}" presName="hierChild5" presStyleCnt="0"/>
      <dgm:spPr/>
    </dgm:pt>
    <dgm:pt modelId="{4044B5AB-A3AF-44F3-9CB4-97CA6934284D}" type="pres">
      <dgm:prSet presAssocID="{4813CCF8-CFBB-4191-8E71-5B1A215FD0A1}" presName="Name37" presStyleLbl="parChTrans1D3" presStyleIdx="1" presStyleCnt="6"/>
      <dgm:spPr/>
      <dgm:t>
        <a:bodyPr/>
        <a:lstStyle/>
        <a:p>
          <a:endParaRPr lang="ru-RU"/>
        </a:p>
      </dgm:t>
    </dgm:pt>
    <dgm:pt modelId="{6F5D007C-E8A6-4847-9379-858E22A286E3}" type="pres">
      <dgm:prSet presAssocID="{F0DD0BFA-5F97-46E7-83CB-73D436FDDEB4}" presName="hierRoot2" presStyleCnt="0">
        <dgm:presLayoutVars>
          <dgm:hierBranch val="init"/>
        </dgm:presLayoutVars>
      </dgm:prSet>
      <dgm:spPr/>
    </dgm:pt>
    <dgm:pt modelId="{F0FD7C7D-9766-4FCF-B622-DAC3DA498F2C}" type="pres">
      <dgm:prSet presAssocID="{F0DD0BFA-5F97-46E7-83CB-73D436FDDEB4}" presName="rootComposite" presStyleCnt="0"/>
      <dgm:spPr/>
    </dgm:pt>
    <dgm:pt modelId="{3B738C22-762D-4766-968A-FBE62B2BA366}" type="pres">
      <dgm:prSet presAssocID="{F0DD0BFA-5F97-46E7-83CB-73D436FDDEB4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7D36CD-C1E3-4266-9302-1BFB629A12B4}" type="pres">
      <dgm:prSet presAssocID="{F0DD0BFA-5F97-46E7-83CB-73D436FDDEB4}" presName="rootConnector" presStyleLbl="node3" presStyleIdx="1" presStyleCnt="6"/>
      <dgm:spPr/>
      <dgm:t>
        <a:bodyPr/>
        <a:lstStyle/>
        <a:p>
          <a:endParaRPr lang="ru-RU"/>
        </a:p>
      </dgm:t>
    </dgm:pt>
    <dgm:pt modelId="{20D79CA5-A2CF-43E2-BA00-9FF32B212AC1}" type="pres">
      <dgm:prSet presAssocID="{F0DD0BFA-5F97-46E7-83CB-73D436FDDEB4}" presName="hierChild4" presStyleCnt="0"/>
      <dgm:spPr/>
    </dgm:pt>
    <dgm:pt modelId="{50137537-6718-48D8-B1E8-76E93B16EE54}" type="pres">
      <dgm:prSet presAssocID="{F0DD0BFA-5F97-46E7-83CB-73D436FDDEB4}" presName="hierChild5" presStyleCnt="0"/>
      <dgm:spPr/>
    </dgm:pt>
    <dgm:pt modelId="{D9DD23E1-E12F-4B02-BC13-FB2AFD560082}" type="pres">
      <dgm:prSet presAssocID="{7D7B1682-DB55-4A5B-93C1-9B65BD76D0D8}" presName="hierChild5" presStyleCnt="0"/>
      <dgm:spPr/>
    </dgm:pt>
    <dgm:pt modelId="{34C95E0B-C9AE-4CFF-B521-4CF5AE4719EC}" type="pres">
      <dgm:prSet presAssocID="{8C4401C2-B91F-4E8C-A7D0-223449C172F4}" presName="Name37" presStyleLbl="parChTrans1D2" presStyleIdx="1" presStyleCnt="3"/>
      <dgm:spPr/>
      <dgm:t>
        <a:bodyPr/>
        <a:lstStyle/>
        <a:p>
          <a:endParaRPr lang="ru-RU"/>
        </a:p>
      </dgm:t>
    </dgm:pt>
    <dgm:pt modelId="{C0C77838-11DB-4882-A70E-D976FD451F06}" type="pres">
      <dgm:prSet presAssocID="{8ECC6904-556B-4592-8081-E9B7DC66932B}" presName="hierRoot2" presStyleCnt="0">
        <dgm:presLayoutVars>
          <dgm:hierBranch val="init"/>
        </dgm:presLayoutVars>
      </dgm:prSet>
      <dgm:spPr/>
    </dgm:pt>
    <dgm:pt modelId="{A0D07724-72FB-49C1-8CC8-E6D7F42B2887}" type="pres">
      <dgm:prSet presAssocID="{8ECC6904-556B-4592-8081-E9B7DC66932B}" presName="rootComposite" presStyleCnt="0"/>
      <dgm:spPr/>
    </dgm:pt>
    <dgm:pt modelId="{6F9B05EC-A1F1-47D5-B9DB-7328D320D17F}" type="pres">
      <dgm:prSet presAssocID="{8ECC6904-556B-4592-8081-E9B7DC66932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BD7A43-8E7C-451D-AA6B-F1A4B108B5DB}" type="pres">
      <dgm:prSet presAssocID="{8ECC6904-556B-4592-8081-E9B7DC66932B}" presName="rootConnector" presStyleLbl="node2" presStyleIdx="1" presStyleCnt="3"/>
      <dgm:spPr/>
      <dgm:t>
        <a:bodyPr/>
        <a:lstStyle/>
        <a:p>
          <a:endParaRPr lang="ru-RU"/>
        </a:p>
      </dgm:t>
    </dgm:pt>
    <dgm:pt modelId="{2C495A78-0744-40B2-A903-8FA5E0A56F02}" type="pres">
      <dgm:prSet presAssocID="{8ECC6904-556B-4592-8081-E9B7DC66932B}" presName="hierChild4" presStyleCnt="0"/>
      <dgm:spPr/>
    </dgm:pt>
    <dgm:pt modelId="{DFBD79A8-AB76-4289-91FF-E8326B599E2E}" type="pres">
      <dgm:prSet presAssocID="{6674A256-2826-4CD9-AD6B-E3666165EC27}" presName="Name37" presStyleLbl="parChTrans1D3" presStyleIdx="2" presStyleCnt="6"/>
      <dgm:spPr/>
      <dgm:t>
        <a:bodyPr/>
        <a:lstStyle/>
        <a:p>
          <a:endParaRPr lang="ru-RU"/>
        </a:p>
      </dgm:t>
    </dgm:pt>
    <dgm:pt modelId="{B8F824F1-4C3E-4FFB-9C6E-E9E659DD66D2}" type="pres">
      <dgm:prSet presAssocID="{DA381D28-62A3-4F95-B244-040135D1B3FB}" presName="hierRoot2" presStyleCnt="0">
        <dgm:presLayoutVars>
          <dgm:hierBranch val="init"/>
        </dgm:presLayoutVars>
      </dgm:prSet>
      <dgm:spPr/>
    </dgm:pt>
    <dgm:pt modelId="{ACA34531-B187-4A3D-AF0B-DC4474C612DA}" type="pres">
      <dgm:prSet presAssocID="{DA381D28-62A3-4F95-B244-040135D1B3FB}" presName="rootComposite" presStyleCnt="0"/>
      <dgm:spPr/>
    </dgm:pt>
    <dgm:pt modelId="{BD47A149-9FD1-469F-8B1D-C61BAA93E874}" type="pres">
      <dgm:prSet presAssocID="{DA381D28-62A3-4F95-B244-040135D1B3FB}" presName="rootText" presStyleLbl="node3" presStyleIdx="2" presStyleCnt="6" custScaleY="2306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3EF783-6DBD-471C-9DD4-E73855D34200}" type="pres">
      <dgm:prSet presAssocID="{DA381D28-62A3-4F95-B244-040135D1B3FB}" presName="rootConnector" presStyleLbl="node3" presStyleIdx="2" presStyleCnt="6"/>
      <dgm:spPr/>
      <dgm:t>
        <a:bodyPr/>
        <a:lstStyle/>
        <a:p>
          <a:endParaRPr lang="ru-RU"/>
        </a:p>
      </dgm:t>
    </dgm:pt>
    <dgm:pt modelId="{912995CF-1A2D-4283-BD76-3D3D3B10334E}" type="pres">
      <dgm:prSet presAssocID="{DA381D28-62A3-4F95-B244-040135D1B3FB}" presName="hierChild4" presStyleCnt="0"/>
      <dgm:spPr/>
    </dgm:pt>
    <dgm:pt modelId="{DB69A76D-B537-4E10-9643-FE9B6DBD2AF9}" type="pres">
      <dgm:prSet presAssocID="{DA381D28-62A3-4F95-B244-040135D1B3FB}" presName="hierChild5" presStyleCnt="0"/>
      <dgm:spPr/>
    </dgm:pt>
    <dgm:pt modelId="{26DDC7BD-A871-4AA2-A0C7-DAAD77723E45}" type="pres">
      <dgm:prSet presAssocID="{89EE6B4A-DB89-4E70-AF2D-E4EE4B321654}" presName="Name37" presStyleLbl="parChTrans1D3" presStyleIdx="3" presStyleCnt="6"/>
      <dgm:spPr/>
      <dgm:t>
        <a:bodyPr/>
        <a:lstStyle/>
        <a:p>
          <a:endParaRPr lang="ru-RU"/>
        </a:p>
      </dgm:t>
    </dgm:pt>
    <dgm:pt modelId="{2B70C627-34AA-453E-811D-AA58940792DD}" type="pres">
      <dgm:prSet presAssocID="{FBB7F2F5-C630-4909-8A47-7EC8FC0B10E4}" presName="hierRoot2" presStyleCnt="0">
        <dgm:presLayoutVars>
          <dgm:hierBranch val="init"/>
        </dgm:presLayoutVars>
      </dgm:prSet>
      <dgm:spPr/>
    </dgm:pt>
    <dgm:pt modelId="{AD77C4F0-B5E8-4784-BCEA-6CD55570D19A}" type="pres">
      <dgm:prSet presAssocID="{FBB7F2F5-C630-4909-8A47-7EC8FC0B10E4}" presName="rootComposite" presStyleCnt="0"/>
      <dgm:spPr/>
    </dgm:pt>
    <dgm:pt modelId="{1C752F5C-E245-4940-B355-55F2956D11E4}" type="pres">
      <dgm:prSet presAssocID="{FBB7F2F5-C630-4909-8A47-7EC8FC0B10E4}" presName="rootText" presStyleLbl="node3" presStyleIdx="3" presStyleCnt="6" custScaleX="100856" custScaleY="179208" custLinFactNeighborY="-230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CB5633-514D-46F6-9288-B6407021BF60}" type="pres">
      <dgm:prSet presAssocID="{FBB7F2F5-C630-4909-8A47-7EC8FC0B10E4}" presName="rootConnector" presStyleLbl="node3" presStyleIdx="3" presStyleCnt="6"/>
      <dgm:spPr/>
      <dgm:t>
        <a:bodyPr/>
        <a:lstStyle/>
        <a:p>
          <a:endParaRPr lang="ru-RU"/>
        </a:p>
      </dgm:t>
    </dgm:pt>
    <dgm:pt modelId="{D0E78665-9338-433C-90A6-3C16D6ED59A3}" type="pres">
      <dgm:prSet presAssocID="{FBB7F2F5-C630-4909-8A47-7EC8FC0B10E4}" presName="hierChild4" presStyleCnt="0"/>
      <dgm:spPr/>
    </dgm:pt>
    <dgm:pt modelId="{A6404E44-904D-40CE-9EEE-5FCAF7E2A902}" type="pres">
      <dgm:prSet presAssocID="{FBB7F2F5-C630-4909-8A47-7EC8FC0B10E4}" presName="hierChild5" presStyleCnt="0"/>
      <dgm:spPr/>
    </dgm:pt>
    <dgm:pt modelId="{C60F6F5A-4B62-4349-A98B-19305C8AD41D}" type="pres">
      <dgm:prSet presAssocID="{8ECC6904-556B-4592-8081-E9B7DC66932B}" presName="hierChild5" presStyleCnt="0"/>
      <dgm:spPr/>
    </dgm:pt>
    <dgm:pt modelId="{1EC830E8-1F05-401D-91EA-5F72FC9DD5F4}" type="pres">
      <dgm:prSet presAssocID="{94EE4E7E-2152-4BDE-8691-A4E23E85C5C3}" presName="Name37" presStyleLbl="parChTrans1D2" presStyleIdx="2" presStyleCnt="3"/>
      <dgm:spPr/>
      <dgm:t>
        <a:bodyPr/>
        <a:lstStyle/>
        <a:p>
          <a:endParaRPr lang="ru-RU"/>
        </a:p>
      </dgm:t>
    </dgm:pt>
    <dgm:pt modelId="{A24E7640-801A-4501-B3D7-054306FEF7C1}" type="pres">
      <dgm:prSet presAssocID="{79F4019B-CA2B-4021-8CE7-DC47C198024B}" presName="hierRoot2" presStyleCnt="0">
        <dgm:presLayoutVars>
          <dgm:hierBranch val="init"/>
        </dgm:presLayoutVars>
      </dgm:prSet>
      <dgm:spPr/>
    </dgm:pt>
    <dgm:pt modelId="{CE0309B3-CD18-4B06-9CF4-31EC03BD8A47}" type="pres">
      <dgm:prSet presAssocID="{79F4019B-CA2B-4021-8CE7-DC47C198024B}" presName="rootComposite" presStyleCnt="0"/>
      <dgm:spPr/>
    </dgm:pt>
    <dgm:pt modelId="{F6A237F8-E38E-4A95-8F5A-9744FA691283}" type="pres">
      <dgm:prSet presAssocID="{79F4019B-CA2B-4021-8CE7-DC47C198024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E378B3-44D2-42BC-8FFC-CAE198CD50BC}" type="pres">
      <dgm:prSet presAssocID="{79F4019B-CA2B-4021-8CE7-DC47C198024B}" presName="rootConnector" presStyleLbl="node2" presStyleIdx="2" presStyleCnt="3"/>
      <dgm:spPr/>
      <dgm:t>
        <a:bodyPr/>
        <a:lstStyle/>
        <a:p>
          <a:endParaRPr lang="ru-RU"/>
        </a:p>
      </dgm:t>
    </dgm:pt>
    <dgm:pt modelId="{356D5F76-0B9F-4E1A-9C0A-62455C303AFB}" type="pres">
      <dgm:prSet presAssocID="{79F4019B-CA2B-4021-8CE7-DC47C198024B}" presName="hierChild4" presStyleCnt="0"/>
      <dgm:spPr/>
    </dgm:pt>
    <dgm:pt modelId="{B21A362F-1ADC-447D-9F51-916FE899F897}" type="pres">
      <dgm:prSet presAssocID="{6F27D062-EF79-4EA3-A0A3-A5489A8C7509}" presName="Name37" presStyleLbl="parChTrans1D3" presStyleIdx="4" presStyleCnt="6"/>
      <dgm:spPr/>
      <dgm:t>
        <a:bodyPr/>
        <a:lstStyle/>
        <a:p>
          <a:endParaRPr lang="ru-RU"/>
        </a:p>
      </dgm:t>
    </dgm:pt>
    <dgm:pt modelId="{B15B2BBB-83FD-48EA-877C-DF6F96E925B2}" type="pres">
      <dgm:prSet presAssocID="{50C24768-A379-41D7-AC89-8A1521B90B29}" presName="hierRoot2" presStyleCnt="0">
        <dgm:presLayoutVars>
          <dgm:hierBranch val="init"/>
        </dgm:presLayoutVars>
      </dgm:prSet>
      <dgm:spPr/>
    </dgm:pt>
    <dgm:pt modelId="{065B2BB4-21E9-4D04-9543-97FEABA63FE4}" type="pres">
      <dgm:prSet presAssocID="{50C24768-A379-41D7-AC89-8A1521B90B29}" presName="rootComposite" presStyleCnt="0"/>
      <dgm:spPr/>
    </dgm:pt>
    <dgm:pt modelId="{3D0FB914-7569-42D7-84F0-D7184CFA51EB}" type="pres">
      <dgm:prSet presAssocID="{50C24768-A379-41D7-AC89-8A1521B90B29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E6E27A-904C-44DB-9007-085C6AC9C100}" type="pres">
      <dgm:prSet presAssocID="{50C24768-A379-41D7-AC89-8A1521B90B29}" presName="rootConnector" presStyleLbl="node3" presStyleIdx="4" presStyleCnt="6"/>
      <dgm:spPr/>
      <dgm:t>
        <a:bodyPr/>
        <a:lstStyle/>
        <a:p>
          <a:endParaRPr lang="ru-RU"/>
        </a:p>
      </dgm:t>
    </dgm:pt>
    <dgm:pt modelId="{8107D4AD-51CE-4A50-A92F-13AED4AE8230}" type="pres">
      <dgm:prSet presAssocID="{50C24768-A379-41D7-AC89-8A1521B90B29}" presName="hierChild4" presStyleCnt="0"/>
      <dgm:spPr/>
    </dgm:pt>
    <dgm:pt modelId="{D09E4D1C-A50E-4829-8AB4-958D4244F41A}" type="pres">
      <dgm:prSet presAssocID="{50C24768-A379-41D7-AC89-8A1521B90B29}" presName="hierChild5" presStyleCnt="0"/>
      <dgm:spPr/>
    </dgm:pt>
    <dgm:pt modelId="{14789B61-F4A6-4FD6-9F7F-DCDA3542E646}" type="pres">
      <dgm:prSet presAssocID="{8C52744B-6AEB-4A1C-ACE2-25E481D4F8A5}" presName="Name37" presStyleLbl="parChTrans1D3" presStyleIdx="5" presStyleCnt="6"/>
      <dgm:spPr/>
      <dgm:t>
        <a:bodyPr/>
        <a:lstStyle/>
        <a:p>
          <a:endParaRPr lang="ru-RU"/>
        </a:p>
      </dgm:t>
    </dgm:pt>
    <dgm:pt modelId="{60269813-4909-41FA-B645-FD32B3AE8018}" type="pres">
      <dgm:prSet presAssocID="{622B8FE0-D0EF-4671-8949-9560536A0F25}" presName="hierRoot2" presStyleCnt="0">
        <dgm:presLayoutVars>
          <dgm:hierBranch val="init"/>
        </dgm:presLayoutVars>
      </dgm:prSet>
      <dgm:spPr/>
    </dgm:pt>
    <dgm:pt modelId="{3DFC938C-9296-4D6E-801E-117792C05B87}" type="pres">
      <dgm:prSet presAssocID="{622B8FE0-D0EF-4671-8949-9560536A0F25}" presName="rootComposite" presStyleCnt="0"/>
      <dgm:spPr/>
    </dgm:pt>
    <dgm:pt modelId="{3339F045-5A81-4A47-B27C-E4276A8CC6EB}" type="pres">
      <dgm:prSet presAssocID="{622B8FE0-D0EF-4671-8949-9560536A0F25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812C3C-0FFA-4DDC-B3E0-5DE8230695E4}" type="pres">
      <dgm:prSet presAssocID="{622B8FE0-D0EF-4671-8949-9560536A0F25}" presName="rootConnector" presStyleLbl="node3" presStyleIdx="5" presStyleCnt="6"/>
      <dgm:spPr/>
      <dgm:t>
        <a:bodyPr/>
        <a:lstStyle/>
        <a:p>
          <a:endParaRPr lang="ru-RU"/>
        </a:p>
      </dgm:t>
    </dgm:pt>
    <dgm:pt modelId="{D3EC389C-5A5E-43AF-85CC-D475417DD33C}" type="pres">
      <dgm:prSet presAssocID="{622B8FE0-D0EF-4671-8949-9560536A0F25}" presName="hierChild4" presStyleCnt="0"/>
      <dgm:spPr/>
    </dgm:pt>
    <dgm:pt modelId="{1588F3CF-4073-488B-845A-DBA3F7611601}" type="pres">
      <dgm:prSet presAssocID="{622B8FE0-D0EF-4671-8949-9560536A0F25}" presName="hierChild5" presStyleCnt="0"/>
      <dgm:spPr/>
    </dgm:pt>
    <dgm:pt modelId="{DCF3EF5F-93FC-47CD-93AB-E7D1E1A7C694}" type="pres">
      <dgm:prSet presAssocID="{79F4019B-CA2B-4021-8CE7-DC47C198024B}" presName="hierChild5" presStyleCnt="0"/>
      <dgm:spPr/>
    </dgm:pt>
    <dgm:pt modelId="{DF1A4069-F546-45CE-991B-7DBB0F30CEA2}" type="pres">
      <dgm:prSet presAssocID="{5F804C65-4B6F-4C74-91FE-DA7543EEDB3B}" presName="hierChild3" presStyleCnt="0"/>
      <dgm:spPr/>
    </dgm:pt>
  </dgm:ptLst>
  <dgm:cxnLst>
    <dgm:cxn modelId="{6AB3D756-5A6E-4A2F-813B-EB304E30B5D5}" type="presOf" srcId="{94EE4E7E-2152-4BDE-8691-A4E23E85C5C3}" destId="{1EC830E8-1F05-401D-91EA-5F72FC9DD5F4}" srcOrd="0" destOrd="0" presId="urn:microsoft.com/office/officeart/2005/8/layout/orgChart1"/>
    <dgm:cxn modelId="{C17F3403-CD5D-4C3B-BC73-09BB1D5A55A1}" srcId="{5F804C65-4B6F-4C74-91FE-DA7543EEDB3B}" destId="{7D7B1682-DB55-4A5B-93C1-9B65BD76D0D8}" srcOrd="0" destOrd="0" parTransId="{032A34CF-152C-4312-A29B-AA2E6AA8135C}" sibTransId="{8D3674E6-A860-4180-AFED-FEB0BE466854}"/>
    <dgm:cxn modelId="{4343A575-330D-4243-9373-07E619BC54D9}" type="presOf" srcId="{032A34CF-152C-4312-A29B-AA2E6AA8135C}" destId="{1D70ACE0-B212-43F5-B278-2BAC2C6D4D72}" srcOrd="0" destOrd="0" presId="urn:microsoft.com/office/officeart/2005/8/layout/orgChart1"/>
    <dgm:cxn modelId="{B5643EBB-C6E1-481F-8A79-D5F31CBE3ED5}" type="presOf" srcId="{7D7B1682-DB55-4A5B-93C1-9B65BD76D0D8}" destId="{4524F41E-F86E-4934-9FB3-CD24C31421E4}" srcOrd="1" destOrd="0" presId="urn:microsoft.com/office/officeart/2005/8/layout/orgChart1"/>
    <dgm:cxn modelId="{A44FC5B8-78F9-4A49-A358-6E0FBBDF1388}" type="presOf" srcId="{6F27D062-EF79-4EA3-A0A3-A5489A8C7509}" destId="{B21A362F-1ADC-447D-9F51-916FE899F897}" srcOrd="0" destOrd="0" presId="urn:microsoft.com/office/officeart/2005/8/layout/orgChart1"/>
    <dgm:cxn modelId="{E66329A0-9C04-4E47-ADE9-F4F80E5C4222}" srcId="{7D7B1682-DB55-4A5B-93C1-9B65BD76D0D8}" destId="{52B982A5-34E7-4FF9-A833-BDFB40069CEB}" srcOrd="0" destOrd="0" parTransId="{671669D2-B807-4086-A520-1A8AA3440C1B}" sibTransId="{7E2690FD-2C68-4161-BBF2-10DF86F11540}"/>
    <dgm:cxn modelId="{290D69A8-2BD5-4DFB-9F01-83D848FEA302}" srcId="{79F4019B-CA2B-4021-8CE7-DC47C198024B}" destId="{50C24768-A379-41D7-AC89-8A1521B90B29}" srcOrd="0" destOrd="0" parTransId="{6F27D062-EF79-4EA3-A0A3-A5489A8C7509}" sibTransId="{C3FA4BEC-9B4F-4E55-8E9C-1675550E0B2C}"/>
    <dgm:cxn modelId="{91721F6D-830B-4E4A-959C-D882003D8470}" type="presOf" srcId="{622B8FE0-D0EF-4671-8949-9560536A0F25}" destId="{3339F045-5A81-4A47-B27C-E4276A8CC6EB}" srcOrd="0" destOrd="0" presId="urn:microsoft.com/office/officeart/2005/8/layout/orgChart1"/>
    <dgm:cxn modelId="{B471E19C-8F43-4520-9679-FC1F83A5C7AE}" type="presOf" srcId="{52B982A5-34E7-4FF9-A833-BDFB40069CEB}" destId="{4C72F51E-A0AD-4979-937A-0F418A57BF71}" srcOrd="1" destOrd="0" presId="urn:microsoft.com/office/officeart/2005/8/layout/orgChart1"/>
    <dgm:cxn modelId="{2DF19268-3123-4E0D-9623-DFADFAB3C302}" type="presOf" srcId="{F0DD0BFA-5F97-46E7-83CB-73D436FDDEB4}" destId="{427D36CD-C1E3-4266-9302-1BFB629A12B4}" srcOrd="1" destOrd="0" presId="urn:microsoft.com/office/officeart/2005/8/layout/orgChart1"/>
    <dgm:cxn modelId="{9E5B1AEA-8DD1-4E68-A161-9D23C21C6BEE}" srcId="{5F804C65-4B6F-4C74-91FE-DA7543EEDB3B}" destId="{79F4019B-CA2B-4021-8CE7-DC47C198024B}" srcOrd="2" destOrd="0" parTransId="{94EE4E7E-2152-4BDE-8691-A4E23E85C5C3}" sibTransId="{C97BA46A-637B-491D-B80C-3C181F00B573}"/>
    <dgm:cxn modelId="{3A71360E-C596-4C7B-A385-3C13C0D72547}" srcId="{7D7B1682-DB55-4A5B-93C1-9B65BD76D0D8}" destId="{F0DD0BFA-5F97-46E7-83CB-73D436FDDEB4}" srcOrd="1" destOrd="0" parTransId="{4813CCF8-CFBB-4191-8E71-5B1A215FD0A1}" sibTransId="{2203CA99-8DD0-4935-9A8E-2A28ACA171C2}"/>
    <dgm:cxn modelId="{9FB24597-63E4-4C9D-A184-67311D91DEC1}" srcId="{8ECC6904-556B-4592-8081-E9B7DC66932B}" destId="{DA381D28-62A3-4F95-B244-040135D1B3FB}" srcOrd="0" destOrd="0" parTransId="{6674A256-2826-4CD9-AD6B-E3666165EC27}" sibTransId="{EADC91D9-5DB1-4A25-82CE-C34883117B3E}"/>
    <dgm:cxn modelId="{6E5756D7-BD5C-4223-A833-D8604BA74DD2}" type="presOf" srcId="{89EE6B4A-DB89-4E70-AF2D-E4EE4B321654}" destId="{26DDC7BD-A871-4AA2-A0C7-DAAD77723E45}" srcOrd="0" destOrd="0" presId="urn:microsoft.com/office/officeart/2005/8/layout/orgChart1"/>
    <dgm:cxn modelId="{437D26BB-CB23-43A5-B47F-F6D6AF9E0C70}" type="presOf" srcId="{5F804C65-4B6F-4C74-91FE-DA7543EEDB3B}" destId="{7BC9DEB9-03B5-4D40-ACA3-7989EFDE3D88}" srcOrd="0" destOrd="0" presId="urn:microsoft.com/office/officeart/2005/8/layout/orgChart1"/>
    <dgm:cxn modelId="{CBAB9DF8-BD68-4F32-A040-68094614D9F2}" type="presOf" srcId="{79F4019B-CA2B-4021-8CE7-DC47C198024B}" destId="{4CE378B3-44D2-42BC-8FFC-CAE198CD50BC}" srcOrd="1" destOrd="0" presId="urn:microsoft.com/office/officeart/2005/8/layout/orgChart1"/>
    <dgm:cxn modelId="{D293C01F-480E-4760-9065-5097BAFA54A2}" type="presOf" srcId="{50C24768-A379-41D7-AC89-8A1521B90B29}" destId="{3D0FB914-7569-42D7-84F0-D7184CFA51EB}" srcOrd="0" destOrd="0" presId="urn:microsoft.com/office/officeart/2005/8/layout/orgChart1"/>
    <dgm:cxn modelId="{19D62305-86EB-4820-B662-3C409BF5236E}" srcId="{79F4019B-CA2B-4021-8CE7-DC47C198024B}" destId="{622B8FE0-D0EF-4671-8949-9560536A0F25}" srcOrd="1" destOrd="0" parTransId="{8C52744B-6AEB-4A1C-ACE2-25E481D4F8A5}" sibTransId="{3ABE25A1-B21E-46A0-A9EF-C6FCD9BE9E3E}"/>
    <dgm:cxn modelId="{B878E392-FA35-4CD9-BD12-AD845348731C}" srcId="{8ECC6904-556B-4592-8081-E9B7DC66932B}" destId="{FBB7F2F5-C630-4909-8A47-7EC8FC0B10E4}" srcOrd="1" destOrd="0" parTransId="{89EE6B4A-DB89-4E70-AF2D-E4EE4B321654}" sibTransId="{4A53FEBE-8F65-48E9-9A55-9A08E577BFF2}"/>
    <dgm:cxn modelId="{8A887D25-ACDE-4C78-BB0E-358DE9B27AD8}" type="presOf" srcId="{8C4401C2-B91F-4E8C-A7D0-223449C172F4}" destId="{34C95E0B-C9AE-4CFF-B521-4CF5AE4719EC}" srcOrd="0" destOrd="0" presId="urn:microsoft.com/office/officeart/2005/8/layout/orgChart1"/>
    <dgm:cxn modelId="{46F49D9B-212C-4B81-B2A9-4417E6A7D291}" srcId="{3A54C831-2B0F-40E3-8361-31E1A5D544BB}" destId="{5F804C65-4B6F-4C74-91FE-DA7543EEDB3B}" srcOrd="0" destOrd="0" parTransId="{C4B2E65A-C81A-427E-8826-37E99E2D0683}" sibTransId="{61841779-21B1-4FB4-93BA-D7D3ECEBDEEC}"/>
    <dgm:cxn modelId="{62B7AA24-9DB5-4754-8C1C-A09A7D8085D9}" type="presOf" srcId="{50C24768-A379-41D7-AC89-8A1521B90B29}" destId="{9FE6E27A-904C-44DB-9007-085C6AC9C100}" srcOrd="1" destOrd="0" presId="urn:microsoft.com/office/officeart/2005/8/layout/orgChart1"/>
    <dgm:cxn modelId="{ADC622E8-209C-42D8-88CD-28B79796FDC0}" type="presOf" srcId="{6674A256-2826-4CD9-AD6B-E3666165EC27}" destId="{DFBD79A8-AB76-4289-91FF-E8326B599E2E}" srcOrd="0" destOrd="0" presId="urn:microsoft.com/office/officeart/2005/8/layout/orgChart1"/>
    <dgm:cxn modelId="{43D1D9D8-B3B3-4BE9-A5A8-E812C69443EC}" type="presOf" srcId="{F0DD0BFA-5F97-46E7-83CB-73D436FDDEB4}" destId="{3B738C22-762D-4766-968A-FBE62B2BA366}" srcOrd="0" destOrd="0" presId="urn:microsoft.com/office/officeart/2005/8/layout/orgChart1"/>
    <dgm:cxn modelId="{F51E97A1-048C-48CC-9952-EA336622A314}" type="presOf" srcId="{7D7B1682-DB55-4A5B-93C1-9B65BD76D0D8}" destId="{D843F5F7-143B-46BC-B9A5-25DADDE35EAF}" srcOrd="0" destOrd="0" presId="urn:microsoft.com/office/officeart/2005/8/layout/orgChart1"/>
    <dgm:cxn modelId="{8A2D4154-4AA8-41FA-BC64-DD42CB50A7F4}" type="presOf" srcId="{DA381D28-62A3-4F95-B244-040135D1B3FB}" destId="{7F3EF783-6DBD-471C-9DD4-E73855D34200}" srcOrd="1" destOrd="0" presId="urn:microsoft.com/office/officeart/2005/8/layout/orgChart1"/>
    <dgm:cxn modelId="{4373116F-36DF-4A97-BAD2-9B96A1ABE607}" type="presOf" srcId="{8ECC6904-556B-4592-8081-E9B7DC66932B}" destId="{6F9B05EC-A1F1-47D5-B9DB-7328D320D17F}" srcOrd="0" destOrd="0" presId="urn:microsoft.com/office/officeart/2005/8/layout/orgChart1"/>
    <dgm:cxn modelId="{31350F6D-D421-4566-B464-5B24D60AB908}" type="presOf" srcId="{671669D2-B807-4086-A520-1A8AA3440C1B}" destId="{44CF964E-659A-4786-93E4-D17490E8D7A5}" srcOrd="0" destOrd="0" presId="urn:microsoft.com/office/officeart/2005/8/layout/orgChart1"/>
    <dgm:cxn modelId="{18820801-0CB3-42CF-A30E-4D61E26FABFD}" srcId="{5F804C65-4B6F-4C74-91FE-DA7543EEDB3B}" destId="{8ECC6904-556B-4592-8081-E9B7DC66932B}" srcOrd="1" destOrd="0" parTransId="{8C4401C2-B91F-4E8C-A7D0-223449C172F4}" sibTransId="{2EC0B8AB-1129-4357-A129-B7CCF7C2384E}"/>
    <dgm:cxn modelId="{A398E5B9-FE73-47FF-9D55-6F267C2F9E9F}" type="presOf" srcId="{4813CCF8-CFBB-4191-8E71-5B1A215FD0A1}" destId="{4044B5AB-A3AF-44F3-9CB4-97CA6934284D}" srcOrd="0" destOrd="0" presId="urn:microsoft.com/office/officeart/2005/8/layout/orgChart1"/>
    <dgm:cxn modelId="{49B9E98D-2561-4902-8C2C-B5EA0627F038}" type="presOf" srcId="{FBB7F2F5-C630-4909-8A47-7EC8FC0B10E4}" destId="{2FCB5633-514D-46F6-9288-B6407021BF60}" srcOrd="1" destOrd="0" presId="urn:microsoft.com/office/officeart/2005/8/layout/orgChart1"/>
    <dgm:cxn modelId="{C817C98D-5C35-4928-A288-55BAD98410BC}" type="presOf" srcId="{622B8FE0-D0EF-4671-8949-9560536A0F25}" destId="{BD812C3C-0FFA-4DDC-B3E0-5DE8230695E4}" srcOrd="1" destOrd="0" presId="urn:microsoft.com/office/officeart/2005/8/layout/orgChart1"/>
    <dgm:cxn modelId="{4E0B3FAC-2A1B-43D5-8D62-9C06ECC089CF}" type="presOf" srcId="{8ECC6904-556B-4592-8081-E9B7DC66932B}" destId="{EEBD7A43-8E7C-451D-AA6B-F1A4B108B5DB}" srcOrd="1" destOrd="0" presId="urn:microsoft.com/office/officeart/2005/8/layout/orgChart1"/>
    <dgm:cxn modelId="{0B2417A6-D3D7-43F4-8D42-9CE7182B3055}" type="presOf" srcId="{52B982A5-34E7-4FF9-A833-BDFB40069CEB}" destId="{24A565EE-38DE-4FAC-8AEF-C34E906FD5B8}" srcOrd="0" destOrd="0" presId="urn:microsoft.com/office/officeart/2005/8/layout/orgChart1"/>
    <dgm:cxn modelId="{646F8E20-6FAF-4B83-81D6-D313A1F2420F}" type="presOf" srcId="{DA381D28-62A3-4F95-B244-040135D1B3FB}" destId="{BD47A149-9FD1-469F-8B1D-C61BAA93E874}" srcOrd="0" destOrd="0" presId="urn:microsoft.com/office/officeart/2005/8/layout/orgChart1"/>
    <dgm:cxn modelId="{325DBE52-9D4A-415E-AB3D-59C2FBE142D9}" type="presOf" srcId="{5F804C65-4B6F-4C74-91FE-DA7543EEDB3B}" destId="{348E9049-B095-4F88-85A6-4FC95CA3F9BF}" srcOrd="1" destOrd="0" presId="urn:microsoft.com/office/officeart/2005/8/layout/orgChart1"/>
    <dgm:cxn modelId="{EA28F596-71C7-4553-8BC1-8DC753967F95}" type="presOf" srcId="{79F4019B-CA2B-4021-8CE7-DC47C198024B}" destId="{F6A237F8-E38E-4A95-8F5A-9744FA691283}" srcOrd="0" destOrd="0" presId="urn:microsoft.com/office/officeart/2005/8/layout/orgChart1"/>
    <dgm:cxn modelId="{178B49A6-0B60-4C6F-877D-693C33949530}" type="presOf" srcId="{8C52744B-6AEB-4A1C-ACE2-25E481D4F8A5}" destId="{14789B61-F4A6-4FD6-9F7F-DCDA3542E646}" srcOrd="0" destOrd="0" presId="urn:microsoft.com/office/officeart/2005/8/layout/orgChart1"/>
    <dgm:cxn modelId="{62063A58-0FAE-4628-9340-594B8BC12A2F}" type="presOf" srcId="{3A54C831-2B0F-40E3-8361-31E1A5D544BB}" destId="{5BE8EE04-8F9E-4297-B0E4-6ADFD651050E}" srcOrd="0" destOrd="0" presId="urn:microsoft.com/office/officeart/2005/8/layout/orgChart1"/>
    <dgm:cxn modelId="{9855A447-9C3D-49E1-BA4C-7190BE07CFFD}" type="presOf" srcId="{FBB7F2F5-C630-4909-8A47-7EC8FC0B10E4}" destId="{1C752F5C-E245-4940-B355-55F2956D11E4}" srcOrd="0" destOrd="0" presId="urn:microsoft.com/office/officeart/2005/8/layout/orgChart1"/>
    <dgm:cxn modelId="{1A43A46B-A290-44DB-B57E-C5914F8D08C5}" type="presParOf" srcId="{5BE8EE04-8F9E-4297-B0E4-6ADFD651050E}" destId="{158560CA-5852-4A87-BAC5-443607FE0313}" srcOrd="0" destOrd="0" presId="urn:microsoft.com/office/officeart/2005/8/layout/orgChart1"/>
    <dgm:cxn modelId="{8E952183-B69F-4B78-983D-A6FDCE1420BD}" type="presParOf" srcId="{158560CA-5852-4A87-BAC5-443607FE0313}" destId="{C6EE43EF-6900-476F-96BC-C6FB07E917A6}" srcOrd="0" destOrd="0" presId="urn:microsoft.com/office/officeart/2005/8/layout/orgChart1"/>
    <dgm:cxn modelId="{3773AC5F-E446-47CA-A73C-CE432B5CE0C1}" type="presParOf" srcId="{C6EE43EF-6900-476F-96BC-C6FB07E917A6}" destId="{7BC9DEB9-03B5-4D40-ACA3-7989EFDE3D88}" srcOrd="0" destOrd="0" presId="urn:microsoft.com/office/officeart/2005/8/layout/orgChart1"/>
    <dgm:cxn modelId="{703C0092-596B-4218-95E2-03AE793269C6}" type="presParOf" srcId="{C6EE43EF-6900-476F-96BC-C6FB07E917A6}" destId="{348E9049-B095-4F88-85A6-4FC95CA3F9BF}" srcOrd="1" destOrd="0" presId="urn:microsoft.com/office/officeart/2005/8/layout/orgChart1"/>
    <dgm:cxn modelId="{34A41670-EDE5-40F9-9F6A-02F9037EF35A}" type="presParOf" srcId="{158560CA-5852-4A87-BAC5-443607FE0313}" destId="{7C78CE52-E99E-406C-8899-4F3D29FB6E5C}" srcOrd="1" destOrd="0" presId="urn:microsoft.com/office/officeart/2005/8/layout/orgChart1"/>
    <dgm:cxn modelId="{2FB8AFBC-C9F1-45B7-9BAD-5458AD7A408A}" type="presParOf" srcId="{7C78CE52-E99E-406C-8899-4F3D29FB6E5C}" destId="{1D70ACE0-B212-43F5-B278-2BAC2C6D4D72}" srcOrd="0" destOrd="0" presId="urn:microsoft.com/office/officeart/2005/8/layout/orgChart1"/>
    <dgm:cxn modelId="{074B4467-9EDE-4BFC-9525-49B2AE1F536B}" type="presParOf" srcId="{7C78CE52-E99E-406C-8899-4F3D29FB6E5C}" destId="{EBDFC9A7-AEF7-4954-A454-BC7857C37E32}" srcOrd="1" destOrd="0" presId="urn:microsoft.com/office/officeart/2005/8/layout/orgChart1"/>
    <dgm:cxn modelId="{484825E9-BB1C-4591-BD53-511131AD6725}" type="presParOf" srcId="{EBDFC9A7-AEF7-4954-A454-BC7857C37E32}" destId="{0EC67FB1-E516-44AD-8AA1-1C3BED37E47F}" srcOrd="0" destOrd="0" presId="urn:microsoft.com/office/officeart/2005/8/layout/orgChart1"/>
    <dgm:cxn modelId="{5DAD7042-26C9-4968-A9D9-0F5F3BE81F07}" type="presParOf" srcId="{0EC67FB1-E516-44AD-8AA1-1C3BED37E47F}" destId="{D843F5F7-143B-46BC-B9A5-25DADDE35EAF}" srcOrd="0" destOrd="0" presId="urn:microsoft.com/office/officeart/2005/8/layout/orgChart1"/>
    <dgm:cxn modelId="{FE671EE6-8EA4-434B-9903-D1E45F4239A4}" type="presParOf" srcId="{0EC67FB1-E516-44AD-8AA1-1C3BED37E47F}" destId="{4524F41E-F86E-4934-9FB3-CD24C31421E4}" srcOrd="1" destOrd="0" presId="urn:microsoft.com/office/officeart/2005/8/layout/orgChart1"/>
    <dgm:cxn modelId="{CEA2A19A-B0A1-47D8-90B6-E3DD0DFAA70D}" type="presParOf" srcId="{EBDFC9A7-AEF7-4954-A454-BC7857C37E32}" destId="{91262950-D806-4D3C-989B-62387E48A69C}" srcOrd="1" destOrd="0" presId="urn:microsoft.com/office/officeart/2005/8/layout/orgChart1"/>
    <dgm:cxn modelId="{F884C231-2D0B-4D37-95AF-5EE29894679B}" type="presParOf" srcId="{91262950-D806-4D3C-989B-62387E48A69C}" destId="{44CF964E-659A-4786-93E4-D17490E8D7A5}" srcOrd="0" destOrd="0" presId="urn:microsoft.com/office/officeart/2005/8/layout/orgChart1"/>
    <dgm:cxn modelId="{EF1A3F56-CA7C-464F-96FA-7611E96F588D}" type="presParOf" srcId="{91262950-D806-4D3C-989B-62387E48A69C}" destId="{07C86E66-E490-4827-A959-F95CCF1E3317}" srcOrd="1" destOrd="0" presId="urn:microsoft.com/office/officeart/2005/8/layout/orgChart1"/>
    <dgm:cxn modelId="{35389FD3-3A24-4DDB-BC9F-C4A9679467B8}" type="presParOf" srcId="{07C86E66-E490-4827-A959-F95CCF1E3317}" destId="{ED30D90E-4E1D-4C4D-BD02-EE9161A98567}" srcOrd="0" destOrd="0" presId="urn:microsoft.com/office/officeart/2005/8/layout/orgChart1"/>
    <dgm:cxn modelId="{ECE48666-7A0D-4029-AE70-9AC60EDC7922}" type="presParOf" srcId="{ED30D90E-4E1D-4C4D-BD02-EE9161A98567}" destId="{24A565EE-38DE-4FAC-8AEF-C34E906FD5B8}" srcOrd="0" destOrd="0" presId="urn:microsoft.com/office/officeart/2005/8/layout/orgChart1"/>
    <dgm:cxn modelId="{CB814B23-AD63-4BB8-809B-470C2751124C}" type="presParOf" srcId="{ED30D90E-4E1D-4C4D-BD02-EE9161A98567}" destId="{4C72F51E-A0AD-4979-937A-0F418A57BF71}" srcOrd="1" destOrd="0" presId="urn:microsoft.com/office/officeart/2005/8/layout/orgChart1"/>
    <dgm:cxn modelId="{C6E01685-C9DD-450F-8170-C780463A2623}" type="presParOf" srcId="{07C86E66-E490-4827-A959-F95CCF1E3317}" destId="{BCFD4442-ED51-4592-A795-6CFB52548686}" srcOrd="1" destOrd="0" presId="urn:microsoft.com/office/officeart/2005/8/layout/orgChart1"/>
    <dgm:cxn modelId="{A323A81D-8C93-4083-9DB0-6654C0D46017}" type="presParOf" srcId="{07C86E66-E490-4827-A959-F95CCF1E3317}" destId="{CCBBFA61-57E5-40B0-A40E-749E24D5D5DA}" srcOrd="2" destOrd="0" presId="urn:microsoft.com/office/officeart/2005/8/layout/orgChart1"/>
    <dgm:cxn modelId="{C7A26353-A357-433C-94EF-76B9EE4820F6}" type="presParOf" srcId="{91262950-D806-4D3C-989B-62387E48A69C}" destId="{4044B5AB-A3AF-44F3-9CB4-97CA6934284D}" srcOrd="2" destOrd="0" presId="urn:microsoft.com/office/officeart/2005/8/layout/orgChart1"/>
    <dgm:cxn modelId="{9772604F-65C4-4089-9CF7-0C2237C22370}" type="presParOf" srcId="{91262950-D806-4D3C-989B-62387E48A69C}" destId="{6F5D007C-E8A6-4847-9379-858E22A286E3}" srcOrd="3" destOrd="0" presId="urn:microsoft.com/office/officeart/2005/8/layout/orgChart1"/>
    <dgm:cxn modelId="{82B7FAB8-CF26-4845-B02A-F273FE98BEEF}" type="presParOf" srcId="{6F5D007C-E8A6-4847-9379-858E22A286E3}" destId="{F0FD7C7D-9766-4FCF-B622-DAC3DA498F2C}" srcOrd="0" destOrd="0" presId="urn:microsoft.com/office/officeart/2005/8/layout/orgChart1"/>
    <dgm:cxn modelId="{3374DDAE-F3F9-4E42-B4CC-9C0C204CA717}" type="presParOf" srcId="{F0FD7C7D-9766-4FCF-B622-DAC3DA498F2C}" destId="{3B738C22-762D-4766-968A-FBE62B2BA366}" srcOrd="0" destOrd="0" presId="urn:microsoft.com/office/officeart/2005/8/layout/orgChart1"/>
    <dgm:cxn modelId="{FE8D3157-3447-4900-A16D-292AAA63CD13}" type="presParOf" srcId="{F0FD7C7D-9766-4FCF-B622-DAC3DA498F2C}" destId="{427D36CD-C1E3-4266-9302-1BFB629A12B4}" srcOrd="1" destOrd="0" presId="urn:microsoft.com/office/officeart/2005/8/layout/orgChart1"/>
    <dgm:cxn modelId="{CB1BE3FF-393C-422E-9440-30B52599544B}" type="presParOf" srcId="{6F5D007C-E8A6-4847-9379-858E22A286E3}" destId="{20D79CA5-A2CF-43E2-BA00-9FF32B212AC1}" srcOrd="1" destOrd="0" presId="urn:microsoft.com/office/officeart/2005/8/layout/orgChart1"/>
    <dgm:cxn modelId="{2211A847-35F6-49F4-BADA-E4BFDEBDEC71}" type="presParOf" srcId="{6F5D007C-E8A6-4847-9379-858E22A286E3}" destId="{50137537-6718-48D8-B1E8-76E93B16EE54}" srcOrd="2" destOrd="0" presId="urn:microsoft.com/office/officeart/2005/8/layout/orgChart1"/>
    <dgm:cxn modelId="{F3C9977B-2B27-400B-914B-737FB64D26AA}" type="presParOf" srcId="{EBDFC9A7-AEF7-4954-A454-BC7857C37E32}" destId="{D9DD23E1-E12F-4B02-BC13-FB2AFD560082}" srcOrd="2" destOrd="0" presId="urn:microsoft.com/office/officeart/2005/8/layout/orgChart1"/>
    <dgm:cxn modelId="{797C76BA-2A36-41E2-8070-4B649D7DAA52}" type="presParOf" srcId="{7C78CE52-E99E-406C-8899-4F3D29FB6E5C}" destId="{34C95E0B-C9AE-4CFF-B521-4CF5AE4719EC}" srcOrd="2" destOrd="0" presId="urn:microsoft.com/office/officeart/2005/8/layout/orgChart1"/>
    <dgm:cxn modelId="{7B132F7F-6493-46D4-847A-018FADB5F8F8}" type="presParOf" srcId="{7C78CE52-E99E-406C-8899-4F3D29FB6E5C}" destId="{C0C77838-11DB-4882-A70E-D976FD451F06}" srcOrd="3" destOrd="0" presId="urn:microsoft.com/office/officeart/2005/8/layout/orgChart1"/>
    <dgm:cxn modelId="{61D4E6F2-DAF3-4658-BA18-26FFED63B14C}" type="presParOf" srcId="{C0C77838-11DB-4882-A70E-D976FD451F06}" destId="{A0D07724-72FB-49C1-8CC8-E6D7F42B2887}" srcOrd="0" destOrd="0" presId="urn:microsoft.com/office/officeart/2005/8/layout/orgChart1"/>
    <dgm:cxn modelId="{70BC5359-B080-46F0-AC86-BCB4D5327F96}" type="presParOf" srcId="{A0D07724-72FB-49C1-8CC8-E6D7F42B2887}" destId="{6F9B05EC-A1F1-47D5-B9DB-7328D320D17F}" srcOrd="0" destOrd="0" presId="urn:microsoft.com/office/officeart/2005/8/layout/orgChart1"/>
    <dgm:cxn modelId="{D939410A-715A-45BF-81B7-6137F10A6EAB}" type="presParOf" srcId="{A0D07724-72FB-49C1-8CC8-E6D7F42B2887}" destId="{EEBD7A43-8E7C-451D-AA6B-F1A4B108B5DB}" srcOrd="1" destOrd="0" presId="urn:microsoft.com/office/officeart/2005/8/layout/orgChart1"/>
    <dgm:cxn modelId="{82E7C7D1-0507-4F12-859C-E0510219C434}" type="presParOf" srcId="{C0C77838-11DB-4882-A70E-D976FD451F06}" destId="{2C495A78-0744-40B2-A903-8FA5E0A56F02}" srcOrd="1" destOrd="0" presId="urn:microsoft.com/office/officeart/2005/8/layout/orgChart1"/>
    <dgm:cxn modelId="{E89267FD-3E04-4B8B-A92D-45F228B2044A}" type="presParOf" srcId="{2C495A78-0744-40B2-A903-8FA5E0A56F02}" destId="{DFBD79A8-AB76-4289-91FF-E8326B599E2E}" srcOrd="0" destOrd="0" presId="urn:microsoft.com/office/officeart/2005/8/layout/orgChart1"/>
    <dgm:cxn modelId="{3D5A393F-306F-42FB-872C-8A78E42F5558}" type="presParOf" srcId="{2C495A78-0744-40B2-A903-8FA5E0A56F02}" destId="{B8F824F1-4C3E-4FFB-9C6E-E9E659DD66D2}" srcOrd="1" destOrd="0" presId="urn:microsoft.com/office/officeart/2005/8/layout/orgChart1"/>
    <dgm:cxn modelId="{23872E80-CB15-4BC5-A512-E0BE4BC44A3F}" type="presParOf" srcId="{B8F824F1-4C3E-4FFB-9C6E-E9E659DD66D2}" destId="{ACA34531-B187-4A3D-AF0B-DC4474C612DA}" srcOrd="0" destOrd="0" presId="urn:microsoft.com/office/officeart/2005/8/layout/orgChart1"/>
    <dgm:cxn modelId="{C53A5490-9544-4C27-B793-D379A113795F}" type="presParOf" srcId="{ACA34531-B187-4A3D-AF0B-DC4474C612DA}" destId="{BD47A149-9FD1-469F-8B1D-C61BAA93E874}" srcOrd="0" destOrd="0" presId="urn:microsoft.com/office/officeart/2005/8/layout/orgChart1"/>
    <dgm:cxn modelId="{A4421FD2-1D1F-4849-A88A-391A0606B451}" type="presParOf" srcId="{ACA34531-B187-4A3D-AF0B-DC4474C612DA}" destId="{7F3EF783-6DBD-471C-9DD4-E73855D34200}" srcOrd="1" destOrd="0" presId="urn:microsoft.com/office/officeart/2005/8/layout/orgChart1"/>
    <dgm:cxn modelId="{DBC5001E-2C16-4C48-86EF-845CCFE35546}" type="presParOf" srcId="{B8F824F1-4C3E-4FFB-9C6E-E9E659DD66D2}" destId="{912995CF-1A2D-4283-BD76-3D3D3B10334E}" srcOrd="1" destOrd="0" presId="urn:microsoft.com/office/officeart/2005/8/layout/orgChart1"/>
    <dgm:cxn modelId="{662C38D6-8B28-4B1C-AF8F-80AD097EB8E3}" type="presParOf" srcId="{B8F824F1-4C3E-4FFB-9C6E-E9E659DD66D2}" destId="{DB69A76D-B537-4E10-9643-FE9B6DBD2AF9}" srcOrd="2" destOrd="0" presId="urn:microsoft.com/office/officeart/2005/8/layout/orgChart1"/>
    <dgm:cxn modelId="{6693BCEC-A705-4094-A35F-FAB820F26011}" type="presParOf" srcId="{2C495A78-0744-40B2-A903-8FA5E0A56F02}" destId="{26DDC7BD-A871-4AA2-A0C7-DAAD77723E45}" srcOrd="2" destOrd="0" presId="urn:microsoft.com/office/officeart/2005/8/layout/orgChart1"/>
    <dgm:cxn modelId="{49752C72-DC6B-4721-BF1C-B515FB3FD910}" type="presParOf" srcId="{2C495A78-0744-40B2-A903-8FA5E0A56F02}" destId="{2B70C627-34AA-453E-811D-AA58940792DD}" srcOrd="3" destOrd="0" presId="urn:microsoft.com/office/officeart/2005/8/layout/orgChart1"/>
    <dgm:cxn modelId="{422EE119-25C9-447E-9810-D9EF9720D555}" type="presParOf" srcId="{2B70C627-34AA-453E-811D-AA58940792DD}" destId="{AD77C4F0-B5E8-4784-BCEA-6CD55570D19A}" srcOrd="0" destOrd="0" presId="urn:microsoft.com/office/officeart/2005/8/layout/orgChart1"/>
    <dgm:cxn modelId="{3791F76E-0410-432B-AD5A-73C2FA7517A8}" type="presParOf" srcId="{AD77C4F0-B5E8-4784-BCEA-6CD55570D19A}" destId="{1C752F5C-E245-4940-B355-55F2956D11E4}" srcOrd="0" destOrd="0" presId="urn:microsoft.com/office/officeart/2005/8/layout/orgChart1"/>
    <dgm:cxn modelId="{9066BD5F-7898-4269-8AE4-D9530EE45A41}" type="presParOf" srcId="{AD77C4F0-B5E8-4784-BCEA-6CD55570D19A}" destId="{2FCB5633-514D-46F6-9288-B6407021BF60}" srcOrd="1" destOrd="0" presId="urn:microsoft.com/office/officeart/2005/8/layout/orgChart1"/>
    <dgm:cxn modelId="{373552C9-B5CD-41C3-AB9F-ECC864C63038}" type="presParOf" srcId="{2B70C627-34AA-453E-811D-AA58940792DD}" destId="{D0E78665-9338-433C-90A6-3C16D6ED59A3}" srcOrd="1" destOrd="0" presId="urn:microsoft.com/office/officeart/2005/8/layout/orgChart1"/>
    <dgm:cxn modelId="{7E0B1452-6AE9-4EFE-A024-30CAA1364A7D}" type="presParOf" srcId="{2B70C627-34AA-453E-811D-AA58940792DD}" destId="{A6404E44-904D-40CE-9EEE-5FCAF7E2A902}" srcOrd="2" destOrd="0" presId="urn:microsoft.com/office/officeart/2005/8/layout/orgChart1"/>
    <dgm:cxn modelId="{FF892D00-C52C-4043-95EC-13D6B0D73C9C}" type="presParOf" srcId="{C0C77838-11DB-4882-A70E-D976FD451F06}" destId="{C60F6F5A-4B62-4349-A98B-19305C8AD41D}" srcOrd="2" destOrd="0" presId="urn:microsoft.com/office/officeart/2005/8/layout/orgChart1"/>
    <dgm:cxn modelId="{290685C9-0F19-498D-84CC-832230DD5F38}" type="presParOf" srcId="{7C78CE52-E99E-406C-8899-4F3D29FB6E5C}" destId="{1EC830E8-1F05-401D-91EA-5F72FC9DD5F4}" srcOrd="4" destOrd="0" presId="urn:microsoft.com/office/officeart/2005/8/layout/orgChart1"/>
    <dgm:cxn modelId="{EFE79080-AFB7-430F-A0C5-BB3D1B50F347}" type="presParOf" srcId="{7C78CE52-E99E-406C-8899-4F3D29FB6E5C}" destId="{A24E7640-801A-4501-B3D7-054306FEF7C1}" srcOrd="5" destOrd="0" presId="urn:microsoft.com/office/officeart/2005/8/layout/orgChart1"/>
    <dgm:cxn modelId="{927E6166-AEF0-4650-B660-6BD4F19A94AF}" type="presParOf" srcId="{A24E7640-801A-4501-B3D7-054306FEF7C1}" destId="{CE0309B3-CD18-4B06-9CF4-31EC03BD8A47}" srcOrd="0" destOrd="0" presId="urn:microsoft.com/office/officeart/2005/8/layout/orgChart1"/>
    <dgm:cxn modelId="{C847922C-DFEC-43EE-8F3A-69EFFA2C4016}" type="presParOf" srcId="{CE0309B3-CD18-4B06-9CF4-31EC03BD8A47}" destId="{F6A237F8-E38E-4A95-8F5A-9744FA691283}" srcOrd="0" destOrd="0" presId="urn:microsoft.com/office/officeart/2005/8/layout/orgChart1"/>
    <dgm:cxn modelId="{E80C7888-21CC-481C-B8E7-8E35A9159DCA}" type="presParOf" srcId="{CE0309B3-CD18-4B06-9CF4-31EC03BD8A47}" destId="{4CE378B3-44D2-42BC-8FFC-CAE198CD50BC}" srcOrd="1" destOrd="0" presId="urn:microsoft.com/office/officeart/2005/8/layout/orgChart1"/>
    <dgm:cxn modelId="{A9237589-6D35-4563-8128-6AFD36341A17}" type="presParOf" srcId="{A24E7640-801A-4501-B3D7-054306FEF7C1}" destId="{356D5F76-0B9F-4E1A-9C0A-62455C303AFB}" srcOrd="1" destOrd="0" presId="urn:microsoft.com/office/officeart/2005/8/layout/orgChart1"/>
    <dgm:cxn modelId="{E2B2B039-D64C-455F-89E5-F45C0C8DF85E}" type="presParOf" srcId="{356D5F76-0B9F-4E1A-9C0A-62455C303AFB}" destId="{B21A362F-1ADC-447D-9F51-916FE899F897}" srcOrd="0" destOrd="0" presId="urn:microsoft.com/office/officeart/2005/8/layout/orgChart1"/>
    <dgm:cxn modelId="{370CCF0D-5D51-49E9-A16F-46DE505A22E0}" type="presParOf" srcId="{356D5F76-0B9F-4E1A-9C0A-62455C303AFB}" destId="{B15B2BBB-83FD-48EA-877C-DF6F96E925B2}" srcOrd="1" destOrd="0" presId="urn:microsoft.com/office/officeart/2005/8/layout/orgChart1"/>
    <dgm:cxn modelId="{1F507F82-BCA7-4543-813E-765C9325F2EB}" type="presParOf" srcId="{B15B2BBB-83FD-48EA-877C-DF6F96E925B2}" destId="{065B2BB4-21E9-4D04-9543-97FEABA63FE4}" srcOrd="0" destOrd="0" presId="urn:microsoft.com/office/officeart/2005/8/layout/orgChart1"/>
    <dgm:cxn modelId="{64E9EFFD-90ED-4402-949B-690D89E6B1E3}" type="presParOf" srcId="{065B2BB4-21E9-4D04-9543-97FEABA63FE4}" destId="{3D0FB914-7569-42D7-84F0-D7184CFA51EB}" srcOrd="0" destOrd="0" presId="urn:microsoft.com/office/officeart/2005/8/layout/orgChart1"/>
    <dgm:cxn modelId="{3F3FCF66-29CB-492E-B8E1-17F2C340348D}" type="presParOf" srcId="{065B2BB4-21E9-4D04-9543-97FEABA63FE4}" destId="{9FE6E27A-904C-44DB-9007-085C6AC9C100}" srcOrd="1" destOrd="0" presId="urn:microsoft.com/office/officeart/2005/8/layout/orgChart1"/>
    <dgm:cxn modelId="{8B2A766E-5991-4AD6-8C2F-4D14963B7F5F}" type="presParOf" srcId="{B15B2BBB-83FD-48EA-877C-DF6F96E925B2}" destId="{8107D4AD-51CE-4A50-A92F-13AED4AE8230}" srcOrd="1" destOrd="0" presId="urn:microsoft.com/office/officeart/2005/8/layout/orgChart1"/>
    <dgm:cxn modelId="{67200D00-7B09-4B3D-8D25-5329AA800E2A}" type="presParOf" srcId="{B15B2BBB-83FD-48EA-877C-DF6F96E925B2}" destId="{D09E4D1C-A50E-4829-8AB4-958D4244F41A}" srcOrd="2" destOrd="0" presId="urn:microsoft.com/office/officeart/2005/8/layout/orgChart1"/>
    <dgm:cxn modelId="{1A939B7C-37FF-4987-B025-7746817259FE}" type="presParOf" srcId="{356D5F76-0B9F-4E1A-9C0A-62455C303AFB}" destId="{14789B61-F4A6-4FD6-9F7F-DCDA3542E646}" srcOrd="2" destOrd="0" presId="urn:microsoft.com/office/officeart/2005/8/layout/orgChart1"/>
    <dgm:cxn modelId="{8330B0C4-0461-4248-A343-29F257B8CDF5}" type="presParOf" srcId="{356D5F76-0B9F-4E1A-9C0A-62455C303AFB}" destId="{60269813-4909-41FA-B645-FD32B3AE8018}" srcOrd="3" destOrd="0" presId="urn:microsoft.com/office/officeart/2005/8/layout/orgChart1"/>
    <dgm:cxn modelId="{C7F1ED98-DF5A-458A-B308-FFE1F03C0DD1}" type="presParOf" srcId="{60269813-4909-41FA-B645-FD32B3AE8018}" destId="{3DFC938C-9296-4D6E-801E-117792C05B87}" srcOrd="0" destOrd="0" presId="urn:microsoft.com/office/officeart/2005/8/layout/orgChart1"/>
    <dgm:cxn modelId="{BADEBE36-BBC4-4091-B5C2-4B36399B08F6}" type="presParOf" srcId="{3DFC938C-9296-4D6E-801E-117792C05B87}" destId="{3339F045-5A81-4A47-B27C-E4276A8CC6EB}" srcOrd="0" destOrd="0" presId="urn:microsoft.com/office/officeart/2005/8/layout/orgChart1"/>
    <dgm:cxn modelId="{1F183424-8143-4E28-A207-5272BEED3E77}" type="presParOf" srcId="{3DFC938C-9296-4D6E-801E-117792C05B87}" destId="{BD812C3C-0FFA-4DDC-B3E0-5DE8230695E4}" srcOrd="1" destOrd="0" presId="urn:microsoft.com/office/officeart/2005/8/layout/orgChart1"/>
    <dgm:cxn modelId="{08933E93-008D-403F-BFA1-3800ED14DF17}" type="presParOf" srcId="{60269813-4909-41FA-B645-FD32B3AE8018}" destId="{D3EC389C-5A5E-43AF-85CC-D475417DD33C}" srcOrd="1" destOrd="0" presId="urn:microsoft.com/office/officeart/2005/8/layout/orgChart1"/>
    <dgm:cxn modelId="{64CBFFC8-5974-4416-9C79-FA76F8028D94}" type="presParOf" srcId="{60269813-4909-41FA-B645-FD32B3AE8018}" destId="{1588F3CF-4073-488B-845A-DBA3F7611601}" srcOrd="2" destOrd="0" presId="urn:microsoft.com/office/officeart/2005/8/layout/orgChart1"/>
    <dgm:cxn modelId="{591DD419-2078-477A-AADB-BEAC5A974021}" type="presParOf" srcId="{A24E7640-801A-4501-B3D7-054306FEF7C1}" destId="{DCF3EF5F-93FC-47CD-93AB-E7D1E1A7C694}" srcOrd="2" destOrd="0" presId="urn:microsoft.com/office/officeart/2005/8/layout/orgChart1"/>
    <dgm:cxn modelId="{31ADFCDF-F17B-4363-A181-B3098E53A3CD}" type="presParOf" srcId="{158560CA-5852-4A87-BAC5-443607FE0313}" destId="{DF1A4069-F546-45CE-991B-7DBB0F30CEA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789B61-F4A6-4FD6-9F7F-DCDA3542E646}">
      <dsp:nvSpPr>
        <dsp:cNvPr id="0" name=""/>
        <dsp:cNvSpPr/>
      </dsp:nvSpPr>
      <dsp:spPr>
        <a:xfrm>
          <a:off x="3984586" y="1783319"/>
          <a:ext cx="220735" cy="1721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1733"/>
              </a:lnTo>
              <a:lnTo>
                <a:pt x="220735" y="1721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A362F-1ADC-447D-9F51-916FE899F897}">
      <dsp:nvSpPr>
        <dsp:cNvPr id="0" name=""/>
        <dsp:cNvSpPr/>
      </dsp:nvSpPr>
      <dsp:spPr>
        <a:xfrm>
          <a:off x="3984586" y="1783319"/>
          <a:ext cx="220735" cy="676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920"/>
              </a:lnTo>
              <a:lnTo>
                <a:pt x="220735" y="6769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830E8-1F05-401D-91EA-5F72FC9DD5F4}">
      <dsp:nvSpPr>
        <dsp:cNvPr id="0" name=""/>
        <dsp:cNvSpPr/>
      </dsp:nvSpPr>
      <dsp:spPr>
        <a:xfrm>
          <a:off x="2792616" y="738506"/>
          <a:ext cx="1780596" cy="309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514"/>
              </a:lnTo>
              <a:lnTo>
                <a:pt x="1780596" y="154514"/>
              </a:lnTo>
              <a:lnTo>
                <a:pt x="1780596" y="3090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DC7BD-A871-4AA2-A0C7-DAAD77723E45}">
      <dsp:nvSpPr>
        <dsp:cNvPr id="0" name=""/>
        <dsp:cNvSpPr/>
      </dsp:nvSpPr>
      <dsp:spPr>
        <a:xfrm>
          <a:off x="2203989" y="1783319"/>
          <a:ext cx="220735" cy="2805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5027"/>
              </a:lnTo>
              <a:lnTo>
                <a:pt x="220735" y="2805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D79A8-AB76-4289-91FF-E8326B599E2E}">
      <dsp:nvSpPr>
        <dsp:cNvPr id="0" name=""/>
        <dsp:cNvSpPr/>
      </dsp:nvSpPr>
      <dsp:spPr>
        <a:xfrm>
          <a:off x="2203989" y="1783319"/>
          <a:ext cx="220735" cy="1157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549"/>
              </a:lnTo>
              <a:lnTo>
                <a:pt x="220735" y="11575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C95E0B-C9AE-4CFF-B521-4CF5AE4719EC}">
      <dsp:nvSpPr>
        <dsp:cNvPr id="0" name=""/>
        <dsp:cNvSpPr/>
      </dsp:nvSpPr>
      <dsp:spPr>
        <a:xfrm>
          <a:off x="2746896" y="738506"/>
          <a:ext cx="91440" cy="3090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0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44B5AB-A3AF-44F3-9CB4-97CA6934284D}">
      <dsp:nvSpPr>
        <dsp:cNvPr id="0" name=""/>
        <dsp:cNvSpPr/>
      </dsp:nvSpPr>
      <dsp:spPr>
        <a:xfrm>
          <a:off x="423393" y="1783319"/>
          <a:ext cx="220735" cy="1721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1733"/>
              </a:lnTo>
              <a:lnTo>
                <a:pt x="220735" y="1721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F964E-659A-4786-93E4-D17490E8D7A5}">
      <dsp:nvSpPr>
        <dsp:cNvPr id="0" name=""/>
        <dsp:cNvSpPr/>
      </dsp:nvSpPr>
      <dsp:spPr>
        <a:xfrm>
          <a:off x="423393" y="1783319"/>
          <a:ext cx="220735" cy="676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920"/>
              </a:lnTo>
              <a:lnTo>
                <a:pt x="220735" y="6769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70ACE0-B212-43F5-B278-2BAC2C6D4D72}">
      <dsp:nvSpPr>
        <dsp:cNvPr id="0" name=""/>
        <dsp:cNvSpPr/>
      </dsp:nvSpPr>
      <dsp:spPr>
        <a:xfrm>
          <a:off x="1012020" y="738506"/>
          <a:ext cx="1780596" cy="309029"/>
        </a:xfrm>
        <a:custGeom>
          <a:avLst/>
          <a:gdLst/>
          <a:ahLst/>
          <a:cxnLst/>
          <a:rect l="0" t="0" r="0" b="0"/>
          <a:pathLst>
            <a:path>
              <a:moveTo>
                <a:pt x="1780596" y="0"/>
              </a:moveTo>
              <a:lnTo>
                <a:pt x="1780596" y="154514"/>
              </a:lnTo>
              <a:lnTo>
                <a:pt x="0" y="154514"/>
              </a:lnTo>
              <a:lnTo>
                <a:pt x="0" y="3090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C9DEB9-03B5-4D40-ACA3-7989EFDE3D88}">
      <dsp:nvSpPr>
        <dsp:cNvPr id="0" name=""/>
        <dsp:cNvSpPr/>
      </dsp:nvSpPr>
      <dsp:spPr>
        <a:xfrm>
          <a:off x="1455609" y="2723"/>
          <a:ext cx="2674014" cy="7357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Arial" pitchFamily="34" charset="0"/>
              <a:cs typeface="Arial" pitchFamily="34" charset="0"/>
            </a:rPr>
            <a:t>СИСТЕМА ПРОФОРИЕНТАЦИИ                                                                           В ОБРАЗОВАТЕЛЬНЫХ ОРГАНИЗАЦИЯХ </a:t>
          </a:r>
          <a:endParaRPr lang="ru-RU" sz="1200" kern="1200"/>
        </a:p>
      </dsp:txBody>
      <dsp:txXfrm>
        <a:off x="1455609" y="2723"/>
        <a:ext cx="2674014" cy="735783"/>
      </dsp:txXfrm>
    </dsp:sp>
    <dsp:sp modelId="{D843F5F7-143B-46BC-B9A5-25DADDE35EAF}">
      <dsp:nvSpPr>
        <dsp:cNvPr id="0" name=""/>
        <dsp:cNvSpPr/>
      </dsp:nvSpPr>
      <dsp:spPr>
        <a:xfrm>
          <a:off x="276236" y="1047536"/>
          <a:ext cx="1471567" cy="7357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latin typeface="Arial" pitchFamily="34" charset="0"/>
              <a:cs typeface="Arial" pitchFamily="34" charset="0"/>
            </a:rPr>
            <a:t>1. Профессиональная диагностика </a:t>
          </a:r>
          <a:endParaRPr lang="ru-RU" sz="1100" kern="1200"/>
        </a:p>
      </dsp:txBody>
      <dsp:txXfrm>
        <a:off x="276236" y="1047536"/>
        <a:ext cx="1471567" cy="735783"/>
      </dsp:txXfrm>
    </dsp:sp>
    <dsp:sp modelId="{24A565EE-38DE-4FAC-8AEF-C34E906FD5B8}">
      <dsp:nvSpPr>
        <dsp:cNvPr id="0" name=""/>
        <dsp:cNvSpPr/>
      </dsp:nvSpPr>
      <dsp:spPr>
        <a:xfrm>
          <a:off x="644128" y="2092348"/>
          <a:ext cx="1471567" cy="7357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Arial" pitchFamily="34" charset="0"/>
              <a:cs typeface="Arial" pitchFamily="34" charset="0"/>
            </a:rPr>
            <a:t>1.1. Внедрение      современных методик  </a:t>
          </a:r>
          <a:r>
            <a:rPr lang="ru-RU" sz="1000" kern="1200" dirty="0" err="1" smtClean="0">
              <a:latin typeface="Arial" pitchFamily="34" charset="0"/>
              <a:cs typeface="Arial" pitchFamily="34" charset="0"/>
            </a:rPr>
            <a:t>профдиагностики</a:t>
          </a:r>
          <a:endParaRPr lang="ru-RU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44128" y="2092348"/>
        <a:ext cx="1471567" cy="735783"/>
      </dsp:txXfrm>
    </dsp:sp>
    <dsp:sp modelId="{3B738C22-762D-4766-968A-FBE62B2BA366}">
      <dsp:nvSpPr>
        <dsp:cNvPr id="0" name=""/>
        <dsp:cNvSpPr/>
      </dsp:nvSpPr>
      <dsp:spPr>
        <a:xfrm>
          <a:off x="644128" y="3137161"/>
          <a:ext cx="1471567" cy="7357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1.2. Организация                  тренингов личностного развития </a:t>
          </a:r>
          <a:endParaRPr lang="ru-RU" sz="1000" kern="1200"/>
        </a:p>
      </dsp:txBody>
      <dsp:txXfrm>
        <a:off x="644128" y="3137161"/>
        <a:ext cx="1471567" cy="735783"/>
      </dsp:txXfrm>
    </dsp:sp>
    <dsp:sp modelId="{6F9B05EC-A1F1-47D5-B9DB-7328D320D17F}">
      <dsp:nvSpPr>
        <dsp:cNvPr id="0" name=""/>
        <dsp:cNvSpPr/>
      </dsp:nvSpPr>
      <dsp:spPr>
        <a:xfrm>
          <a:off x="2056833" y="1047536"/>
          <a:ext cx="1471567" cy="7357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 dirty="0" smtClean="0">
              <a:latin typeface="Arial" pitchFamily="34" charset="0"/>
              <a:cs typeface="Arial" pitchFamily="34" charset="0"/>
            </a:rPr>
            <a:t>2.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 dirty="0" smtClean="0">
              <a:latin typeface="Arial" pitchFamily="34" charset="0"/>
              <a:cs typeface="Arial" pitchFamily="34" charset="0"/>
            </a:rPr>
            <a:t>Подготовка к               работе о найму</a:t>
          </a:r>
          <a:endParaRPr lang="ru-RU" sz="1100" kern="1200"/>
        </a:p>
      </dsp:txBody>
      <dsp:txXfrm>
        <a:off x="2056833" y="1047536"/>
        <a:ext cx="1471567" cy="735783"/>
      </dsp:txXfrm>
    </dsp:sp>
    <dsp:sp modelId="{BD47A149-9FD1-469F-8B1D-C61BAA93E874}">
      <dsp:nvSpPr>
        <dsp:cNvPr id="0" name=""/>
        <dsp:cNvSpPr/>
      </dsp:nvSpPr>
      <dsp:spPr>
        <a:xfrm>
          <a:off x="2424724" y="2092348"/>
          <a:ext cx="1471567" cy="169704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Arial" pitchFamily="34" charset="0"/>
              <a:cs typeface="Arial" pitchFamily="34" charset="0"/>
            </a:rPr>
            <a:t>2.1. Формирование умения ориентироваться в ситуации на рынке труда своего региона           и других регионов, а также знаний о профессиях, востребованных                                 на рынке труда  </a:t>
          </a:r>
          <a:endParaRPr lang="ru-RU" sz="1000" kern="1200"/>
        </a:p>
      </dsp:txBody>
      <dsp:txXfrm>
        <a:off x="2424724" y="2092348"/>
        <a:ext cx="1471567" cy="1697040"/>
      </dsp:txXfrm>
    </dsp:sp>
    <dsp:sp modelId="{1C752F5C-E245-4940-B355-55F2956D11E4}">
      <dsp:nvSpPr>
        <dsp:cNvPr id="0" name=""/>
        <dsp:cNvSpPr/>
      </dsp:nvSpPr>
      <dsp:spPr>
        <a:xfrm>
          <a:off x="2424724" y="3929055"/>
          <a:ext cx="1484163" cy="13185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Tx/>
            <a:buFontTx/>
            <a:tabLst/>
            <a:defRPr/>
          </a:pPr>
          <a:r>
            <a:rPr lang="ru-RU" sz="1000" kern="1200" dirty="0">
              <a:latin typeface="Arial" pitchFamily="34" charset="0"/>
              <a:cs typeface="Arial" pitchFamily="34" charset="0"/>
            </a:rPr>
            <a:t>2.2. Информирование об учреждениях профессионального образования, где можно получить </a:t>
          </a:r>
          <a:r>
            <a:rPr lang="ru-RU" sz="1000" kern="1200" dirty="0" smtClean="0">
              <a:latin typeface="Arial" pitchFamily="34" charset="0"/>
              <a:cs typeface="Arial" pitchFamily="34" charset="0"/>
            </a:rPr>
            <a:t>профессии, востребованные                                на рынке труда  </a:t>
          </a:r>
          <a:r>
            <a:rPr lang="ru-RU" sz="1000" kern="1200" dirty="0">
              <a:latin typeface="Arial" pitchFamily="34" charset="0"/>
              <a:cs typeface="Arial" pitchFamily="34" charset="0"/>
            </a:rPr>
            <a:t>  </a:t>
          </a:r>
          <a:endParaRPr lang="ru-RU" sz="1000" kern="1200"/>
        </a:p>
      </dsp:txBody>
      <dsp:txXfrm>
        <a:off x="2424724" y="3929055"/>
        <a:ext cx="1484163" cy="1318583"/>
      </dsp:txXfrm>
    </dsp:sp>
    <dsp:sp modelId="{F6A237F8-E38E-4A95-8F5A-9744FA691283}">
      <dsp:nvSpPr>
        <dsp:cNvPr id="0" name=""/>
        <dsp:cNvSpPr/>
      </dsp:nvSpPr>
      <dsp:spPr>
        <a:xfrm>
          <a:off x="3837429" y="1047536"/>
          <a:ext cx="1471567" cy="7357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 dirty="0" smtClean="0">
              <a:latin typeface="Arial" pitchFamily="34" charset="0"/>
              <a:cs typeface="Arial" pitchFamily="34" charset="0"/>
            </a:rPr>
            <a:t>3.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 dirty="0" smtClean="0">
              <a:latin typeface="Arial" pitchFamily="34" charset="0"/>
              <a:cs typeface="Arial" pitchFamily="34" charset="0"/>
            </a:rPr>
            <a:t>Подготовка к </a:t>
          </a:r>
          <a:r>
            <a:rPr lang="ru-RU" sz="1100" b="1" kern="1200" dirty="0" err="1" smtClean="0">
              <a:latin typeface="Arial" pitchFamily="34" charset="0"/>
              <a:cs typeface="Arial" pitchFamily="34" charset="0"/>
            </a:rPr>
            <a:t>самозанятости</a:t>
          </a:r>
          <a:endParaRPr lang="ru-RU" sz="1100" kern="1200"/>
        </a:p>
      </dsp:txBody>
      <dsp:txXfrm>
        <a:off x="3837429" y="1047536"/>
        <a:ext cx="1471567" cy="735783"/>
      </dsp:txXfrm>
    </dsp:sp>
    <dsp:sp modelId="{3D0FB914-7569-42D7-84F0-D7184CFA51EB}">
      <dsp:nvSpPr>
        <dsp:cNvPr id="0" name=""/>
        <dsp:cNvSpPr/>
      </dsp:nvSpPr>
      <dsp:spPr>
        <a:xfrm>
          <a:off x="4205321" y="2092348"/>
          <a:ext cx="1471567" cy="7357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Arial" pitchFamily="34" charset="0"/>
              <a:cs typeface="Arial" pitchFamily="34" charset="0"/>
            </a:rPr>
            <a:t>3.1. в предпринимательской деятельности </a:t>
          </a:r>
          <a:endParaRPr lang="ru-RU" sz="1000" kern="1200"/>
        </a:p>
      </dsp:txBody>
      <dsp:txXfrm>
        <a:off x="4205321" y="2092348"/>
        <a:ext cx="1471567" cy="735783"/>
      </dsp:txXfrm>
    </dsp:sp>
    <dsp:sp modelId="{3339F045-5A81-4A47-B27C-E4276A8CC6EB}">
      <dsp:nvSpPr>
        <dsp:cNvPr id="0" name=""/>
        <dsp:cNvSpPr/>
      </dsp:nvSpPr>
      <dsp:spPr>
        <a:xfrm>
          <a:off x="4205321" y="3137161"/>
          <a:ext cx="1471567" cy="7357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Arial" pitchFamily="34" charset="0"/>
              <a:cs typeface="Arial" pitchFamily="34" charset="0"/>
            </a:rPr>
            <a:t>3.2. в некоммерческой деятельности </a:t>
          </a:r>
          <a:endParaRPr lang="ru-RU" sz="1000" kern="1200"/>
        </a:p>
      </dsp:txBody>
      <dsp:txXfrm>
        <a:off x="4205321" y="3137161"/>
        <a:ext cx="1471567" cy="735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ДВЦРО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Поличка</dc:creator>
  <cp:lastModifiedBy>1</cp:lastModifiedBy>
  <cp:revision>2</cp:revision>
  <cp:lastPrinted>2014-09-15T10:27:00Z</cp:lastPrinted>
  <dcterms:created xsi:type="dcterms:W3CDTF">2015-02-21T09:39:00Z</dcterms:created>
  <dcterms:modified xsi:type="dcterms:W3CDTF">2015-02-21T09:39:00Z</dcterms:modified>
</cp:coreProperties>
</file>