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0E" w:rsidRPr="00BD690E" w:rsidRDefault="00BD690E" w:rsidP="00BD690E">
      <w:pPr>
        <w:jc w:val="right"/>
        <w:rPr>
          <w:sz w:val="26"/>
          <w:szCs w:val="26"/>
        </w:rPr>
      </w:pPr>
      <w:bookmarkStart w:id="0" w:name="OLE_LINK1"/>
      <w:r w:rsidRPr="00BD690E">
        <w:rPr>
          <w:sz w:val="26"/>
          <w:szCs w:val="26"/>
        </w:rPr>
        <w:t>ПРОЕКТ</w:t>
      </w:r>
    </w:p>
    <w:p w:rsidR="001805C8" w:rsidRDefault="001805C8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ОБЩЕСТВЕННАЯ  ПАЛАТА РОССИЙСКОЙ  ФЕДЕРАЦИИ</w:t>
      </w:r>
      <w:r w:rsidR="00DF2C71">
        <w:rPr>
          <w:b/>
          <w:sz w:val="26"/>
          <w:szCs w:val="26"/>
        </w:rPr>
        <w:t xml:space="preserve"> </w:t>
      </w:r>
    </w:p>
    <w:p w:rsidR="001017BE" w:rsidRPr="001017BE" w:rsidRDefault="001017BE" w:rsidP="001805C8">
      <w:pPr>
        <w:jc w:val="center"/>
        <w:rPr>
          <w:b/>
          <w:sz w:val="16"/>
          <w:szCs w:val="16"/>
        </w:rPr>
      </w:pPr>
    </w:p>
    <w:p w:rsidR="001805C8" w:rsidRDefault="001017BE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КОМИССИЯ ПО ПОДДЕРЖКЕ СЕМЬИ, МАТЕРИНСТВА И ДЕТСТВА</w:t>
      </w:r>
    </w:p>
    <w:p w:rsidR="001805C8" w:rsidRPr="001017BE" w:rsidRDefault="001805C8" w:rsidP="001805C8">
      <w:pPr>
        <w:jc w:val="center"/>
        <w:rPr>
          <w:b/>
          <w:sz w:val="16"/>
          <w:szCs w:val="16"/>
        </w:rPr>
      </w:pPr>
    </w:p>
    <w:p w:rsidR="001805C8" w:rsidRDefault="001805C8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при участии</w:t>
      </w:r>
    </w:p>
    <w:p w:rsidR="001017BE" w:rsidRPr="001017BE" w:rsidRDefault="001017BE" w:rsidP="001805C8">
      <w:pPr>
        <w:jc w:val="center"/>
        <w:rPr>
          <w:b/>
          <w:sz w:val="16"/>
          <w:szCs w:val="16"/>
        </w:rPr>
      </w:pPr>
    </w:p>
    <w:p w:rsidR="001805C8" w:rsidRPr="001017BE" w:rsidRDefault="001805C8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 xml:space="preserve">Ассоциации профессионального сообщества и родительских организаций </w:t>
      </w:r>
    </w:p>
    <w:p w:rsidR="00DB6010" w:rsidRDefault="001805C8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по развитию ранней помощи в РФ</w:t>
      </w:r>
      <w:r w:rsidR="00DF2C71">
        <w:rPr>
          <w:b/>
          <w:sz w:val="26"/>
          <w:szCs w:val="26"/>
        </w:rPr>
        <w:t xml:space="preserve"> (межрегиональная организация)</w:t>
      </w:r>
    </w:p>
    <w:p w:rsidR="001805C8" w:rsidRPr="001017BE" w:rsidRDefault="001805C8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 xml:space="preserve"> </w:t>
      </w:r>
    </w:p>
    <w:p w:rsidR="001805C8" w:rsidRPr="001017BE" w:rsidRDefault="001805C8" w:rsidP="001805C8">
      <w:pPr>
        <w:jc w:val="center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Дальневосточной ассоциации дошкольных организаций (ДВАДО), г.Хабаровск</w:t>
      </w:r>
    </w:p>
    <w:p w:rsidR="001805C8" w:rsidRPr="00C26AB8" w:rsidRDefault="001805C8" w:rsidP="0057113B">
      <w:pPr>
        <w:spacing w:line="240" w:lineRule="atLeast"/>
        <w:jc w:val="center"/>
        <w:rPr>
          <w:rStyle w:val="ae"/>
          <w:sz w:val="16"/>
          <w:szCs w:val="16"/>
        </w:rPr>
      </w:pPr>
    </w:p>
    <w:p w:rsidR="004D67F5" w:rsidRDefault="0057113B" w:rsidP="0057113B">
      <w:pPr>
        <w:spacing w:line="240" w:lineRule="atLeast"/>
        <w:jc w:val="center"/>
        <w:rPr>
          <w:rStyle w:val="ae"/>
          <w:sz w:val="26"/>
          <w:szCs w:val="26"/>
        </w:rPr>
      </w:pPr>
      <w:r w:rsidRPr="001017BE">
        <w:rPr>
          <w:rStyle w:val="ae"/>
          <w:sz w:val="26"/>
          <w:szCs w:val="26"/>
        </w:rPr>
        <w:t>ПРОГРАММА</w:t>
      </w:r>
      <w:r w:rsidR="004D67F5">
        <w:rPr>
          <w:rStyle w:val="ae"/>
          <w:sz w:val="26"/>
          <w:szCs w:val="26"/>
        </w:rPr>
        <w:t xml:space="preserve"> </w:t>
      </w:r>
    </w:p>
    <w:p w:rsidR="004D67F5" w:rsidRDefault="0057113B" w:rsidP="0057113B">
      <w:pPr>
        <w:spacing w:line="240" w:lineRule="atLeast"/>
        <w:jc w:val="center"/>
        <w:rPr>
          <w:rStyle w:val="ae"/>
          <w:sz w:val="26"/>
          <w:szCs w:val="26"/>
        </w:rPr>
      </w:pPr>
      <w:r w:rsidRPr="001017BE">
        <w:rPr>
          <w:rStyle w:val="ae"/>
          <w:sz w:val="26"/>
          <w:szCs w:val="26"/>
        </w:rPr>
        <w:t>п</w:t>
      </w:r>
      <w:r w:rsidR="00110E8D" w:rsidRPr="001017BE">
        <w:rPr>
          <w:rStyle w:val="ae"/>
          <w:sz w:val="26"/>
          <w:szCs w:val="26"/>
        </w:rPr>
        <w:t>роектн</w:t>
      </w:r>
      <w:r w:rsidRPr="001017BE">
        <w:rPr>
          <w:rStyle w:val="ae"/>
          <w:sz w:val="26"/>
          <w:szCs w:val="26"/>
        </w:rPr>
        <w:t>ого</w:t>
      </w:r>
      <w:r w:rsidR="00110E8D" w:rsidRPr="001017BE">
        <w:rPr>
          <w:rStyle w:val="ae"/>
          <w:sz w:val="26"/>
          <w:szCs w:val="26"/>
        </w:rPr>
        <w:t xml:space="preserve"> с</w:t>
      </w:r>
      <w:r w:rsidR="00A87813" w:rsidRPr="001017BE">
        <w:rPr>
          <w:rStyle w:val="ae"/>
          <w:sz w:val="26"/>
          <w:szCs w:val="26"/>
        </w:rPr>
        <w:t>еминар</w:t>
      </w:r>
      <w:r w:rsidRPr="001017BE">
        <w:rPr>
          <w:rStyle w:val="ae"/>
          <w:sz w:val="26"/>
          <w:szCs w:val="26"/>
        </w:rPr>
        <w:t>а</w:t>
      </w:r>
      <w:r w:rsidR="00F2724F" w:rsidRPr="001017BE">
        <w:rPr>
          <w:rStyle w:val="ae"/>
          <w:sz w:val="26"/>
          <w:szCs w:val="26"/>
        </w:rPr>
        <w:t xml:space="preserve"> </w:t>
      </w:r>
    </w:p>
    <w:p w:rsidR="0057113B" w:rsidRDefault="004D67F5" w:rsidP="0057113B">
      <w:pPr>
        <w:spacing w:line="240" w:lineRule="atLeast"/>
        <w:jc w:val="center"/>
        <w:rPr>
          <w:rStyle w:val="ae"/>
          <w:sz w:val="26"/>
          <w:szCs w:val="26"/>
        </w:rPr>
      </w:pPr>
      <w:r w:rsidRPr="001017BE">
        <w:rPr>
          <w:rStyle w:val="ae"/>
          <w:sz w:val="26"/>
          <w:szCs w:val="26"/>
        </w:rPr>
        <w:t>«СОЗДАНИЕ РЕГИОНАЛЬНОЙ СИСТЕМЫ РАННЕЙ ПОМОЩИ»</w:t>
      </w:r>
    </w:p>
    <w:p w:rsidR="00A25BB0" w:rsidRPr="00A25BB0" w:rsidRDefault="00A25BB0" w:rsidP="00A25BB0">
      <w:pPr>
        <w:spacing w:line="240" w:lineRule="atLeast"/>
        <w:jc w:val="center"/>
        <w:rPr>
          <w:b/>
          <w:sz w:val="16"/>
          <w:szCs w:val="16"/>
          <w:u w:val="single"/>
        </w:rPr>
      </w:pPr>
    </w:p>
    <w:p w:rsidR="004D67F5" w:rsidRPr="004D67F5" w:rsidRDefault="00A25BB0" w:rsidP="004D67F5">
      <w:pPr>
        <w:jc w:val="center"/>
        <w:rPr>
          <w:b/>
          <w:sz w:val="26"/>
          <w:szCs w:val="26"/>
          <w:u w:val="single"/>
        </w:rPr>
      </w:pPr>
      <w:r w:rsidRPr="001017BE">
        <w:rPr>
          <w:b/>
          <w:sz w:val="26"/>
          <w:szCs w:val="26"/>
          <w:u w:val="single"/>
        </w:rPr>
        <w:t>28 мая 2018 10.00-14.00</w:t>
      </w:r>
      <w:r w:rsidR="004D67F5">
        <w:rPr>
          <w:b/>
          <w:sz w:val="26"/>
          <w:szCs w:val="26"/>
          <w:u w:val="single"/>
        </w:rPr>
        <w:t>,</w:t>
      </w:r>
      <w:r w:rsidR="004D67F5" w:rsidRPr="004D67F5">
        <w:rPr>
          <w:b/>
          <w:sz w:val="26"/>
          <w:szCs w:val="26"/>
          <w:u w:val="single"/>
        </w:rPr>
        <w:t xml:space="preserve"> </w:t>
      </w:r>
      <w:r w:rsidR="004D67F5">
        <w:rPr>
          <w:b/>
          <w:sz w:val="26"/>
          <w:szCs w:val="26"/>
          <w:u w:val="single"/>
        </w:rPr>
        <w:t xml:space="preserve">Москва, </w:t>
      </w:r>
      <w:r w:rsidR="004D67F5" w:rsidRPr="004D67F5">
        <w:rPr>
          <w:b/>
          <w:sz w:val="26"/>
          <w:szCs w:val="26"/>
          <w:u w:val="single"/>
        </w:rPr>
        <w:t>Миусская площадь 7 стр.1, зал ???</w:t>
      </w:r>
    </w:p>
    <w:p w:rsidR="00A25BB0" w:rsidRPr="001017BE" w:rsidRDefault="00A25BB0" w:rsidP="00A25BB0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F13B35" w:rsidRPr="001017BE" w:rsidRDefault="00E60D21" w:rsidP="00F13B35">
      <w:pPr>
        <w:jc w:val="both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Модераторы</w:t>
      </w:r>
      <w:r w:rsidR="00F13B35" w:rsidRPr="001017BE">
        <w:rPr>
          <w:b/>
          <w:sz w:val="26"/>
          <w:szCs w:val="26"/>
        </w:rPr>
        <w:t>:</w:t>
      </w:r>
    </w:p>
    <w:p w:rsidR="00625234" w:rsidRPr="001017BE" w:rsidRDefault="00625234" w:rsidP="00F13B35">
      <w:pPr>
        <w:jc w:val="both"/>
        <w:rPr>
          <w:sz w:val="26"/>
          <w:szCs w:val="26"/>
        </w:rPr>
      </w:pPr>
      <w:r w:rsidRPr="001017BE">
        <w:rPr>
          <w:b/>
          <w:sz w:val="26"/>
          <w:szCs w:val="26"/>
        </w:rPr>
        <w:t>Рыбальченко Сергей Игоревич</w:t>
      </w:r>
      <w:r w:rsidR="00E01426">
        <w:rPr>
          <w:sz w:val="26"/>
          <w:szCs w:val="26"/>
        </w:rPr>
        <w:t xml:space="preserve"> – заместитель П</w:t>
      </w:r>
      <w:r w:rsidRPr="001017BE">
        <w:rPr>
          <w:sz w:val="26"/>
          <w:szCs w:val="26"/>
        </w:rPr>
        <w:t>редседателя Комиссии по поддержке семьи, материнства и детства Общественной палаты РФ</w:t>
      </w:r>
    </w:p>
    <w:p w:rsidR="00625234" w:rsidRPr="001017BE" w:rsidRDefault="00625234" w:rsidP="00F13B35">
      <w:pPr>
        <w:jc w:val="both"/>
        <w:rPr>
          <w:sz w:val="26"/>
          <w:szCs w:val="26"/>
        </w:rPr>
      </w:pPr>
      <w:r w:rsidRPr="001017BE">
        <w:rPr>
          <w:b/>
          <w:sz w:val="26"/>
          <w:szCs w:val="26"/>
        </w:rPr>
        <w:t xml:space="preserve">Клочко Елена </w:t>
      </w:r>
      <w:r w:rsidR="00B727F3" w:rsidRPr="001017BE">
        <w:rPr>
          <w:b/>
          <w:sz w:val="26"/>
          <w:szCs w:val="26"/>
        </w:rPr>
        <w:t>Юрьевна</w:t>
      </w:r>
      <w:r w:rsidR="00B727F3" w:rsidRPr="001017BE">
        <w:rPr>
          <w:sz w:val="26"/>
          <w:szCs w:val="26"/>
        </w:rPr>
        <w:t xml:space="preserve"> - </w:t>
      </w:r>
      <w:r w:rsidR="008F5611" w:rsidRPr="001017BE">
        <w:rPr>
          <w:sz w:val="26"/>
          <w:szCs w:val="26"/>
        </w:rPr>
        <w:t>с</w:t>
      </w:r>
      <w:r w:rsidR="006F4B23" w:rsidRPr="001017BE">
        <w:rPr>
          <w:sz w:val="26"/>
          <w:szCs w:val="26"/>
        </w:rPr>
        <w:t>опредседатель Координационного совета по делам детей-инвалидов и других лиц с ограничениями жизнедеятельности при О</w:t>
      </w:r>
      <w:r w:rsidR="008F5611" w:rsidRPr="001017BE">
        <w:rPr>
          <w:sz w:val="26"/>
          <w:szCs w:val="26"/>
        </w:rPr>
        <w:t>бщественной палате РФ, ч</w:t>
      </w:r>
      <w:r w:rsidR="006F4B23" w:rsidRPr="001017BE">
        <w:rPr>
          <w:sz w:val="26"/>
          <w:szCs w:val="26"/>
        </w:rPr>
        <w:t>лен Совета по вопросам попечительства в социальной сфере п</w:t>
      </w:r>
      <w:r w:rsidR="008F5611" w:rsidRPr="001017BE">
        <w:rPr>
          <w:sz w:val="26"/>
          <w:szCs w:val="26"/>
        </w:rPr>
        <w:t>ри Правительстве РФ, п</w:t>
      </w:r>
      <w:r w:rsidR="006F4B23" w:rsidRPr="001017BE">
        <w:rPr>
          <w:sz w:val="26"/>
          <w:szCs w:val="26"/>
        </w:rPr>
        <w:t>редседатель Всероссийской организации родителей детей-инвалидов (ВОРДИ)</w:t>
      </w:r>
    </w:p>
    <w:p w:rsidR="001805C8" w:rsidRPr="001017BE" w:rsidRDefault="001805C8" w:rsidP="00932993">
      <w:pPr>
        <w:tabs>
          <w:tab w:val="left" w:pos="1843"/>
        </w:tabs>
        <w:jc w:val="both"/>
        <w:rPr>
          <w:sz w:val="26"/>
          <w:szCs w:val="26"/>
        </w:rPr>
      </w:pPr>
    </w:p>
    <w:p w:rsidR="00B727F3" w:rsidRPr="001017BE" w:rsidRDefault="00B727F3" w:rsidP="00F13B35">
      <w:pPr>
        <w:jc w:val="both"/>
        <w:rPr>
          <w:b/>
          <w:sz w:val="26"/>
          <w:szCs w:val="26"/>
        </w:rPr>
      </w:pPr>
      <w:r w:rsidRPr="001017BE">
        <w:rPr>
          <w:b/>
          <w:sz w:val="26"/>
          <w:szCs w:val="26"/>
        </w:rPr>
        <w:t>Модераторы проектной сессии:</w:t>
      </w:r>
    </w:p>
    <w:p w:rsidR="00F13B35" w:rsidRPr="001017BE" w:rsidRDefault="00F13B35" w:rsidP="00F13B35">
      <w:pPr>
        <w:jc w:val="both"/>
        <w:rPr>
          <w:sz w:val="26"/>
          <w:szCs w:val="26"/>
        </w:rPr>
      </w:pPr>
      <w:r w:rsidRPr="001017BE">
        <w:rPr>
          <w:b/>
          <w:sz w:val="26"/>
          <w:szCs w:val="26"/>
        </w:rPr>
        <w:t>Петрова Марина Юрьевна</w:t>
      </w:r>
      <w:r w:rsidRPr="001017BE">
        <w:rPr>
          <w:sz w:val="26"/>
          <w:szCs w:val="26"/>
        </w:rPr>
        <w:t>, председатель Д</w:t>
      </w:r>
      <w:r w:rsidR="008F5611" w:rsidRPr="001017BE">
        <w:rPr>
          <w:sz w:val="26"/>
          <w:szCs w:val="26"/>
        </w:rPr>
        <w:t>альневосточной ассоциации дошкольных организаций (Д</w:t>
      </w:r>
      <w:r w:rsidRPr="001017BE">
        <w:rPr>
          <w:sz w:val="26"/>
          <w:szCs w:val="26"/>
        </w:rPr>
        <w:t>ВАДО</w:t>
      </w:r>
      <w:r w:rsidR="008F5611" w:rsidRPr="001017BE">
        <w:rPr>
          <w:sz w:val="26"/>
          <w:szCs w:val="26"/>
        </w:rPr>
        <w:t>)</w:t>
      </w:r>
      <w:r w:rsidRPr="001017BE">
        <w:rPr>
          <w:sz w:val="26"/>
          <w:szCs w:val="26"/>
        </w:rPr>
        <w:t>, руководитель проекта</w:t>
      </w:r>
      <w:r w:rsidR="008F5611" w:rsidRPr="001017BE">
        <w:rPr>
          <w:sz w:val="26"/>
          <w:szCs w:val="26"/>
        </w:rPr>
        <w:t xml:space="preserve"> «Ранни</w:t>
      </w:r>
      <w:r w:rsidR="001805C8" w:rsidRPr="001017BE">
        <w:rPr>
          <w:sz w:val="26"/>
          <w:szCs w:val="26"/>
        </w:rPr>
        <w:t>й старт»</w:t>
      </w:r>
    </w:p>
    <w:p w:rsidR="00F13B35" w:rsidRPr="001017BE" w:rsidRDefault="00F13B35" w:rsidP="00F13B35">
      <w:pPr>
        <w:jc w:val="both"/>
        <w:rPr>
          <w:sz w:val="26"/>
          <w:szCs w:val="26"/>
        </w:rPr>
      </w:pPr>
      <w:r w:rsidRPr="001017BE">
        <w:rPr>
          <w:b/>
          <w:sz w:val="26"/>
          <w:szCs w:val="26"/>
        </w:rPr>
        <w:t>Поличка Нина Петровна</w:t>
      </w:r>
      <w:r w:rsidRPr="001017BE">
        <w:rPr>
          <w:sz w:val="26"/>
          <w:szCs w:val="26"/>
        </w:rPr>
        <w:t xml:space="preserve">, </w:t>
      </w:r>
      <w:r w:rsidR="008F5611" w:rsidRPr="001017BE">
        <w:rPr>
          <w:sz w:val="26"/>
          <w:szCs w:val="26"/>
        </w:rPr>
        <w:t xml:space="preserve">директор Дальневосточного научного центра местного самоуправления, </w:t>
      </w:r>
      <w:r w:rsidRPr="001017BE">
        <w:rPr>
          <w:sz w:val="26"/>
          <w:szCs w:val="26"/>
        </w:rPr>
        <w:t>доктор педагогических наук, канд</w:t>
      </w:r>
      <w:r w:rsidR="001805C8" w:rsidRPr="001017BE">
        <w:rPr>
          <w:sz w:val="26"/>
          <w:szCs w:val="26"/>
        </w:rPr>
        <w:t>идат физико-математических наук</w:t>
      </w:r>
    </w:p>
    <w:p w:rsidR="00F13B35" w:rsidRPr="00A25BB0" w:rsidRDefault="00F13B35" w:rsidP="0057113B">
      <w:pPr>
        <w:spacing w:line="240" w:lineRule="atLeast"/>
        <w:jc w:val="center"/>
        <w:rPr>
          <w:rStyle w:val="ae"/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690"/>
        <w:gridCol w:w="8407"/>
      </w:tblGrid>
      <w:tr w:rsidR="0057113B" w:rsidRPr="001017BE" w:rsidTr="000872DD">
        <w:tc>
          <w:tcPr>
            <w:tcW w:w="1702" w:type="dxa"/>
          </w:tcPr>
          <w:bookmarkEnd w:id="0"/>
          <w:p w:rsidR="0057113B" w:rsidRPr="001017BE" w:rsidRDefault="00DF2C71" w:rsidP="00B727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  <w:r w:rsidR="0057113B" w:rsidRPr="001017BE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</w:tcPr>
          <w:p w:rsidR="0057113B" w:rsidRPr="001017BE" w:rsidRDefault="0057113B" w:rsidP="0024120F">
            <w:pPr>
              <w:rPr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Открытие семинара</w:t>
            </w:r>
            <w:r w:rsidR="00B727F3" w:rsidRPr="001017BE">
              <w:rPr>
                <w:sz w:val="26"/>
                <w:szCs w:val="26"/>
              </w:rPr>
              <w:t xml:space="preserve">. </w:t>
            </w:r>
          </w:p>
          <w:p w:rsidR="00B727F3" w:rsidRPr="001017BE" w:rsidRDefault="00B727F3" w:rsidP="0024120F">
            <w:pPr>
              <w:rPr>
                <w:sz w:val="26"/>
                <w:szCs w:val="26"/>
              </w:rPr>
            </w:pPr>
          </w:p>
        </w:tc>
      </w:tr>
      <w:tr w:rsidR="0057113B" w:rsidRPr="001017BE" w:rsidTr="000872DD">
        <w:tc>
          <w:tcPr>
            <w:tcW w:w="1702" w:type="dxa"/>
          </w:tcPr>
          <w:p w:rsidR="00B727F3" w:rsidRPr="001017BE" w:rsidRDefault="001805C8" w:rsidP="00932993">
            <w:pPr>
              <w:ind w:right="-250"/>
              <w:rPr>
                <w:b/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10.00</w:t>
            </w:r>
            <w:r w:rsidR="00932993" w:rsidRPr="001017BE">
              <w:rPr>
                <w:b/>
                <w:sz w:val="26"/>
                <w:szCs w:val="26"/>
              </w:rPr>
              <w:t xml:space="preserve"> -</w:t>
            </w:r>
            <w:r w:rsidR="00B727F3" w:rsidRPr="001017BE">
              <w:rPr>
                <w:b/>
                <w:sz w:val="26"/>
                <w:szCs w:val="26"/>
              </w:rPr>
              <w:t xml:space="preserve"> 11</w:t>
            </w:r>
            <w:r w:rsidRPr="001017BE">
              <w:rPr>
                <w:b/>
                <w:sz w:val="26"/>
                <w:szCs w:val="26"/>
              </w:rPr>
              <w:t>.</w:t>
            </w:r>
            <w:r w:rsidR="00DF2C71">
              <w:rPr>
                <w:b/>
                <w:sz w:val="26"/>
                <w:szCs w:val="26"/>
              </w:rPr>
              <w:t>4</w:t>
            </w:r>
            <w:r w:rsidR="0057113B" w:rsidRPr="001017BE">
              <w:rPr>
                <w:b/>
                <w:sz w:val="26"/>
                <w:szCs w:val="26"/>
              </w:rPr>
              <w:t>0</w:t>
            </w:r>
          </w:p>
          <w:p w:rsidR="0057113B" w:rsidRPr="001017BE" w:rsidRDefault="0057113B" w:rsidP="00B727F3">
            <w:pPr>
              <w:rPr>
                <w:b/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</w:tcPr>
          <w:p w:rsidR="00B727F3" w:rsidRPr="001017BE" w:rsidRDefault="0003103C" w:rsidP="0024120F">
            <w:pPr>
              <w:rPr>
                <w:b/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Экспертная</w:t>
            </w:r>
            <w:r w:rsidR="00B727F3" w:rsidRPr="001017BE">
              <w:rPr>
                <w:b/>
                <w:sz w:val="26"/>
                <w:szCs w:val="26"/>
              </w:rPr>
              <w:t xml:space="preserve"> сессия</w:t>
            </w:r>
          </w:p>
          <w:p w:rsidR="00B727F3" w:rsidRPr="001017BE" w:rsidRDefault="00B727F3" w:rsidP="0024120F">
            <w:pPr>
              <w:rPr>
                <w:sz w:val="26"/>
                <w:szCs w:val="26"/>
              </w:rPr>
            </w:pPr>
            <w:r w:rsidRPr="001017BE">
              <w:rPr>
                <w:sz w:val="26"/>
                <w:szCs w:val="26"/>
              </w:rPr>
              <w:t>Выступления представителей федеральных органов исполнительной власти, социально ориентированных НКО, родительских и профессиональных сооб</w:t>
            </w:r>
            <w:r w:rsidR="001805C8" w:rsidRPr="001017BE">
              <w:rPr>
                <w:sz w:val="26"/>
                <w:szCs w:val="26"/>
              </w:rPr>
              <w:t>ществ</w:t>
            </w:r>
          </w:p>
          <w:p w:rsidR="0057113B" w:rsidRPr="001017BE" w:rsidRDefault="00C26AB8" w:rsidP="00C26AB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сообщения до </w:t>
            </w:r>
            <w:r w:rsidR="001805C8" w:rsidRPr="001017BE">
              <w:rPr>
                <w:sz w:val="26"/>
                <w:szCs w:val="26"/>
              </w:rPr>
              <w:t>15 мин</w:t>
            </w:r>
            <w:r>
              <w:rPr>
                <w:sz w:val="26"/>
                <w:szCs w:val="26"/>
              </w:rPr>
              <w:t>ут</w:t>
            </w:r>
          </w:p>
        </w:tc>
      </w:tr>
      <w:tr w:rsidR="001805C8" w:rsidRPr="001017BE" w:rsidTr="000872DD">
        <w:tc>
          <w:tcPr>
            <w:tcW w:w="1702" w:type="dxa"/>
          </w:tcPr>
          <w:p w:rsidR="001805C8" w:rsidRPr="001017BE" w:rsidRDefault="001805C8" w:rsidP="00B727F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32993" w:rsidRPr="001017BE" w:rsidRDefault="00932993" w:rsidP="00932993">
            <w:pPr>
              <w:shd w:val="clear" w:color="auto" w:fill="FFFFFF"/>
              <w:ind w:left="34"/>
              <w:jc w:val="both"/>
              <w:rPr>
                <w:b/>
                <w:color w:val="000000"/>
                <w:sz w:val="26"/>
                <w:szCs w:val="26"/>
              </w:rPr>
            </w:pPr>
            <w:r w:rsidRPr="001017BE">
              <w:rPr>
                <w:b/>
                <w:color w:val="000000"/>
                <w:sz w:val="26"/>
                <w:szCs w:val="26"/>
              </w:rPr>
              <w:t xml:space="preserve">Афонина Кира Павловна, </w:t>
            </w:r>
          </w:p>
          <w:p w:rsidR="00932993" w:rsidRPr="001017BE" w:rsidRDefault="00932993" w:rsidP="00932993">
            <w:pPr>
              <w:shd w:val="clear" w:color="auto" w:fill="FFFFFF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1017BE">
              <w:rPr>
                <w:color w:val="000000"/>
                <w:sz w:val="26"/>
                <w:szCs w:val="26"/>
              </w:rPr>
              <w:t>заместитель</w:t>
            </w:r>
            <w:r w:rsidRPr="001017B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017BE">
              <w:rPr>
                <w:color w:val="000000"/>
                <w:sz w:val="26"/>
                <w:szCs w:val="26"/>
              </w:rPr>
              <w:t xml:space="preserve">директора Департамента по делам инвалидов Минтруда и социальной защиты населения РФ </w:t>
            </w:r>
          </w:p>
          <w:p w:rsidR="001805C8" w:rsidRPr="001017BE" w:rsidRDefault="001017BE" w:rsidP="00932993">
            <w:pPr>
              <w:pStyle w:val="msonormalmailrucssattributepostfix"/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 w:rsidRPr="001017BE">
              <w:rPr>
                <w:b/>
                <w:color w:val="000000"/>
                <w:sz w:val="26"/>
                <w:szCs w:val="26"/>
                <w:shd w:val="clear" w:color="auto" w:fill="FFFFFF"/>
              </w:rPr>
              <w:t>«Актуальные вопросы реализации Концепции по развитию ранней помощи до 2020 года в РФ»</w:t>
            </w:r>
          </w:p>
        </w:tc>
      </w:tr>
      <w:tr w:rsidR="001017BE" w:rsidRPr="001017BE" w:rsidTr="000872DD">
        <w:tc>
          <w:tcPr>
            <w:tcW w:w="1702" w:type="dxa"/>
          </w:tcPr>
          <w:p w:rsidR="001017BE" w:rsidRPr="001017BE" w:rsidRDefault="001017BE" w:rsidP="00B727F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1017BE" w:rsidRPr="001017BE" w:rsidRDefault="001017BE" w:rsidP="001017BE">
            <w:pPr>
              <w:ind w:left="34"/>
              <w:jc w:val="both"/>
              <w:outlineLvl w:val="0"/>
              <w:rPr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Самарина Лариса Витальевна</w:t>
            </w:r>
            <w:r w:rsidRPr="001017BE">
              <w:rPr>
                <w:sz w:val="26"/>
                <w:szCs w:val="26"/>
              </w:rPr>
              <w:t xml:space="preserve">, </w:t>
            </w:r>
          </w:p>
          <w:p w:rsidR="001017BE" w:rsidRDefault="001017BE" w:rsidP="00E01426">
            <w:pPr>
              <w:jc w:val="both"/>
              <w:rPr>
                <w:color w:val="000000"/>
                <w:sz w:val="26"/>
                <w:szCs w:val="26"/>
              </w:rPr>
            </w:pPr>
            <w:r w:rsidRPr="001017BE">
              <w:rPr>
                <w:sz w:val="26"/>
                <w:szCs w:val="26"/>
              </w:rPr>
              <w:t>Председатель Экспертного совета Ассоциации профессионального сообщества и родительских организаций по развитию ранней помощи в РФ</w:t>
            </w:r>
            <w:r>
              <w:rPr>
                <w:sz w:val="26"/>
                <w:szCs w:val="26"/>
              </w:rPr>
              <w:t>,</w:t>
            </w:r>
            <w:r w:rsidRPr="001017BE">
              <w:rPr>
                <w:sz w:val="26"/>
                <w:szCs w:val="26"/>
              </w:rPr>
              <w:t xml:space="preserve"> </w:t>
            </w:r>
            <w:r w:rsidRPr="001017BE">
              <w:rPr>
                <w:color w:val="000000"/>
                <w:sz w:val="26"/>
                <w:szCs w:val="26"/>
              </w:rPr>
              <w:t>Директор НОУ ДПО "Санкт-Петербургский институт раннего вмешательства</w:t>
            </w:r>
            <w:r>
              <w:rPr>
                <w:color w:val="000000"/>
                <w:sz w:val="26"/>
                <w:szCs w:val="26"/>
              </w:rPr>
              <w:t>» (ИРАВ)</w:t>
            </w:r>
          </w:p>
          <w:p w:rsidR="00E01426" w:rsidRPr="00E01426" w:rsidRDefault="00E01426" w:rsidP="001017BE">
            <w:pPr>
              <w:ind w:left="34"/>
              <w:jc w:val="both"/>
              <w:outlineLvl w:val="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017BE" w:rsidRPr="001017BE" w:rsidRDefault="001017BE" w:rsidP="00E01426">
            <w:pPr>
              <w:ind w:left="34"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1017BE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"Эволюция подходов в ранней помощи и их нормативное закрепление"</w:t>
            </w:r>
          </w:p>
        </w:tc>
      </w:tr>
      <w:tr w:rsidR="001017BE" w:rsidRPr="001017BE" w:rsidTr="000872DD">
        <w:tc>
          <w:tcPr>
            <w:tcW w:w="1702" w:type="dxa"/>
          </w:tcPr>
          <w:p w:rsidR="001017BE" w:rsidRPr="001017BE" w:rsidRDefault="001017BE" w:rsidP="00B727F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1426" w:rsidRPr="00E01426" w:rsidRDefault="00E01426" w:rsidP="001017BE">
            <w:pPr>
              <w:ind w:left="34"/>
              <w:jc w:val="both"/>
              <w:outlineLvl w:val="0"/>
              <w:rPr>
                <w:rFonts w:eastAsia="Verdana"/>
                <w:b/>
                <w:sz w:val="26"/>
                <w:szCs w:val="26"/>
              </w:rPr>
            </w:pPr>
            <w:r w:rsidRPr="00E01426">
              <w:rPr>
                <w:rFonts w:eastAsia="Verdana"/>
                <w:b/>
                <w:sz w:val="26"/>
                <w:szCs w:val="26"/>
                <w:highlight w:val="white"/>
              </w:rPr>
              <w:t>Клочко Елена Юрьевна</w:t>
            </w:r>
            <w:r w:rsidRPr="00E01426">
              <w:rPr>
                <w:rFonts w:eastAsia="Verdana"/>
                <w:b/>
                <w:sz w:val="26"/>
                <w:szCs w:val="26"/>
              </w:rPr>
              <w:t xml:space="preserve">, </w:t>
            </w:r>
          </w:p>
          <w:p w:rsidR="001017BE" w:rsidRDefault="00E01426" w:rsidP="001017BE">
            <w:pPr>
              <w:ind w:left="34"/>
              <w:jc w:val="both"/>
              <w:outlineLvl w:val="0"/>
              <w:rPr>
                <w:sz w:val="26"/>
                <w:szCs w:val="26"/>
                <w:shd w:val="clear" w:color="auto" w:fill="FFFFFF"/>
              </w:rPr>
            </w:pPr>
            <w:r w:rsidRPr="00E01426">
              <w:rPr>
                <w:sz w:val="26"/>
                <w:szCs w:val="26"/>
                <w:shd w:val="clear" w:color="auto" w:fill="FFFFFF"/>
              </w:rPr>
              <w:t>Сопредседатель Координационного совета по делам детей-инвалидов и других лиц с ограничениями жизнедеятельности при ОП РФ, Член Совета по вопросам попечительства в социальной сфере при Правительстве РФ, Председатель Всероссийской организации родителей детей-инвалидов (ВОРДИ)</w:t>
            </w:r>
          </w:p>
          <w:p w:rsidR="00E01426" w:rsidRPr="00E01426" w:rsidRDefault="00E01426" w:rsidP="00E01426">
            <w:pPr>
              <w:ind w:left="34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E01426" w:rsidRPr="00E01426" w:rsidRDefault="00E01426" w:rsidP="00C26AB8">
            <w:pPr>
              <w:spacing w:after="240"/>
              <w:ind w:left="34"/>
              <w:jc w:val="both"/>
              <w:outlineLvl w:val="0"/>
              <w:rPr>
                <w:b/>
                <w:sz w:val="26"/>
                <w:szCs w:val="26"/>
              </w:rPr>
            </w:pPr>
            <w:r w:rsidRPr="00E01426">
              <w:rPr>
                <w:b/>
                <w:sz w:val="26"/>
                <w:szCs w:val="26"/>
              </w:rPr>
              <w:t>«О межведомственном взаимодействии в ходе реализации региональной программы ранней помощи»</w:t>
            </w:r>
          </w:p>
        </w:tc>
      </w:tr>
      <w:tr w:rsidR="00E01426" w:rsidRPr="001017BE" w:rsidTr="000872DD">
        <w:tc>
          <w:tcPr>
            <w:tcW w:w="1702" w:type="dxa"/>
          </w:tcPr>
          <w:p w:rsidR="00E01426" w:rsidRPr="001017BE" w:rsidRDefault="00E01426" w:rsidP="00B727F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1426" w:rsidRDefault="00E01426" w:rsidP="00E01426">
            <w:pPr>
              <w:pStyle w:val="10"/>
              <w:widowControl w:val="0"/>
              <w:spacing w:line="340" w:lineRule="exact"/>
              <w:jc w:val="both"/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</w:rPr>
            </w:pPr>
            <w:r w:rsidRPr="00E01426"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  <w:highlight w:val="white"/>
              </w:rPr>
              <w:t>Гусева Светлана Владимировна</w:t>
            </w:r>
            <w:r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  <w:highlight w:val="white"/>
              </w:rPr>
              <w:t xml:space="preserve">, </w:t>
            </w:r>
            <w:r w:rsidR="00DF2C71"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DF2C71" w:rsidRPr="00DF2C71">
              <w:rPr>
                <w:rFonts w:ascii="Times New Roman" w:eastAsia="Verdana" w:hAnsi="Times New Roman" w:cs="Times New Roman"/>
                <w:b/>
                <w:i/>
                <w:color w:val="auto"/>
                <w:sz w:val="26"/>
                <w:szCs w:val="26"/>
              </w:rPr>
              <w:t>д</w:t>
            </w:r>
            <w:r w:rsidR="00DF2C71" w:rsidRPr="00E01426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истанционное участие</w:t>
            </w:r>
          </w:p>
          <w:p w:rsidR="00E01426" w:rsidRDefault="00E01426" w:rsidP="00E0142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426">
              <w:rPr>
                <w:rFonts w:ascii="Times New Roman" w:eastAsia="Verdana" w:hAnsi="Times New Roman" w:cs="Times New Roman"/>
                <w:color w:val="auto"/>
                <w:sz w:val="26"/>
                <w:szCs w:val="26"/>
              </w:rPr>
              <w:t xml:space="preserve">Председатель </w:t>
            </w:r>
            <w:r w:rsidRPr="00E014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Некоммерческого партнерства детских психологов и коррекционных педагогов по оказанию профессиональной помощи детям с особенностями развития «Содействие», г.Тула, член</w:t>
            </w:r>
            <w:r w:rsidRPr="00E0142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Экспертного совета Ассоциации профессионального сообщества и родительских организаций по развитию ранней помощи в РФ</w:t>
            </w:r>
          </w:p>
          <w:p w:rsidR="00E01426" w:rsidRPr="00E01426" w:rsidRDefault="00E01426" w:rsidP="00E0142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426" w:rsidRPr="00E01426" w:rsidRDefault="00E01426" w:rsidP="00E0142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0142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«Региональная практика организации служб ранней помощи в организациях различных ведомств и НКО в соответствии с Концепцией развития ранней помощи в РФ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до 2020 года </w:t>
            </w:r>
            <w:r w:rsidRPr="00E0142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 примере Тульской области»</w:t>
            </w:r>
          </w:p>
          <w:p w:rsidR="00E01426" w:rsidRPr="00E01426" w:rsidRDefault="00E01426" w:rsidP="00E0142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  <w:highlight w:val="white"/>
              </w:rPr>
            </w:pPr>
          </w:p>
        </w:tc>
      </w:tr>
      <w:tr w:rsidR="00E01426" w:rsidRPr="001017BE" w:rsidTr="000872DD">
        <w:tc>
          <w:tcPr>
            <w:tcW w:w="1702" w:type="dxa"/>
          </w:tcPr>
          <w:p w:rsidR="00E01426" w:rsidRPr="00DF2C71" w:rsidRDefault="00DF2C71" w:rsidP="00B727F3">
            <w:pPr>
              <w:rPr>
                <w:b/>
                <w:sz w:val="26"/>
                <w:szCs w:val="26"/>
              </w:rPr>
            </w:pPr>
            <w:r w:rsidRPr="00DF2C71">
              <w:rPr>
                <w:b/>
                <w:sz w:val="26"/>
                <w:szCs w:val="26"/>
              </w:rPr>
              <w:t>11.00 -11.40</w:t>
            </w:r>
          </w:p>
        </w:tc>
        <w:tc>
          <w:tcPr>
            <w:tcW w:w="8505" w:type="dxa"/>
          </w:tcPr>
          <w:p w:rsidR="00E01426" w:rsidRPr="00E01426" w:rsidRDefault="00DF2C71" w:rsidP="001017BE">
            <w:pPr>
              <w:ind w:left="34"/>
              <w:jc w:val="both"/>
              <w:outlineLvl w:val="0"/>
              <w:rPr>
                <w:rFonts w:eastAsia="Verdana"/>
                <w:b/>
                <w:sz w:val="26"/>
                <w:szCs w:val="26"/>
                <w:highlight w:val="white"/>
              </w:rPr>
            </w:pPr>
            <w:r>
              <w:rPr>
                <w:rFonts w:eastAsia="Verdana"/>
                <w:b/>
                <w:sz w:val="26"/>
                <w:szCs w:val="26"/>
                <w:highlight w:val="white"/>
              </w:rPr>
              <w:t>Экспертное обсуждение (свободный микрофон – до 3 минут)</w:t>
            </w:r>
          </w:p>
        </w:tc>
      </w:tr>
      <w:tr w:rsidR="00E01426" w:rsidRPr="001017BE" w:rsidTr="000872DD">
        <w:tc>
          <w:tcPr>
            <w:tcW w:w="1702" w:type="dxa"/>
          </w:tcPr>
          <w:p w:rsidR="00DF2C71" w:rsidRPr="00DF2C71" w:rsidRDefault="00DF2C71" w:rsidP="000872DD">
            <w:pPr>
              <w:rPr>
                <w:b/>
                <w:sz w:val="26"/>
                <w:szCs w:val="26"/>
              </w:rPr>
            </w:pPr>
            <w:r w:rsidRPr="00DF2C71">
              <w:rPr>
                <w:b/>
                <w:sz w:val="26"/>
                <w:szCs w:val="26"/>
              </w:rPr>
              <w:t>11.4</w:t>
            </w:r>
            <w:r w:rsidR="00E01426" w:rsidRPr="00DF2C71">
              <w:rPr>
                <w:b/>
                <w:sz w:val="26"/>
                <w:szCs w:val="26"/>
              </w:rPr>
              <w:t xml:space="preserve">0 </w:t>
            </w:r>
            <w:r w:rsidRPr="00DF2C71">
              <w:rPr>
                <w:b/>
                <w:sz w:val="26"/>
                <w:szCs w:val="26"/>
              </w:rPr>
              <w:t>-</w:t>
            </w:r>
            <w:r w:rsidR="000872DD">
              <w:rPr>
                <w:b/>
                <w:sz w:val="26"/>
                <w:szCs w:val="26"/>
              </w:rPr>
              <w:t xml:space="preserve"> </w:t>
            </w:r>
            <w:r w:rsidRPr="00DF2C71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8505" w:type="dxa"/>
          </w:tcPr>
          <w:p w:rsidR="00E01426" w:rsidRPr="001017BE" w:rsidRDefault="00E01426" w:rsidP="00B727F3">
            <w:pPr>
              <w:rPr>
                <w:b/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Кофе-брейк</w:t>
            </w:r>
          </w:p>
          <w:p w:rsidR="00E01426" w:rsidRPr="001017BE" w:rsidRDefault="00E01426" w:rsidP="0024120F">
            <w:pPr>
              <w:rPr>
                <w:sz w:val="26"/>
                <w:szCs w:val="26"/>
              </w:rPr>
            </w:pPr>
          </w:p>
        </w:tc>
      </w:tr>
      <w:tr w:rsidR="00E01426" w:rsidRPr="001017BE" w:rsidTr="000872DD">
        <w:tc>
          <w:tcPr>
            <w:tcW w:w="1702" w:type="dxa"/>
          </w:tcPr>
          <w:p w:rsidR="00E01426" w:rsidRPr="00DF2C71" w:rsidRDefault="00DF2C71" w:rsidP="00DB6010">
            <w:pPr>
              <w:rPr>
                <w:b/>
                <w:sz w:val="26"/>
                <w:szCs w:val="26"/>
              </w:rPr>
            </w:pPr>
            <w:r w:rsidRPr="00DF2C71">
              <w:rPr>
                <w:b/>
                <w:sz w:val="26"/>
                <w:szCs w:val="26"/>
              </w:rPr>
              <w:t>12.00</w:t>
            </w:r>
            <w:r w:rsidR="00E01426" w:rsidRPr="00DF2C71">
              <w:rPr>
                <w:b/>
                <w:sz w:val="26"/>
                <w:szCs w:val="26"/>
              </w:rPr>
              <w:t xml:space="preserve">  - 13</w:t>
            </w:r>
            <w:r w:rsidR="00A25BB0">
              <w:rPr>
                <w:b/>
                <w:sz w:val="26"/>
                <w:szCs w:val="26"/>
              </w:rPr>
              <w:t>.</w:t>
            </w:r>
            <w:r w:rsidR="00C26AB8">
              <w:rPr>
                <w:b/>
                <w:sz w:val="26"/>
                <w:szCs w:val="26"/>
              </w:rPr>
              <w:t>30</w:t>
            </w:r>
            <w:r w:rsidR="00E01426" w:rsidRPr="00DF2C7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</w:tcPr>
          <w:p w:rsidR="00E01426" w:rsidRPr="000872DD" w:rsidRDefault="00E01426" w:rsidP="0057113B">
            <w:pPr>
              <w:rPr>
                <w:b/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Проектная сессия</w:t>
            </w:r>
          </w:p>
          <w:p w:rsidR="00DB6010" w:rsidRPr="000872DD" w:rsidRDefault="00DB6010" w:rsidP="0057113B">
            <w:pPr>
              <w:rPr>
                <w:b/>
                <w:sz w:val="26"/>
                <w:szCs w:val="26"/>
              </w:rPr>
            </w:pPr>
          </w:p>
          <w:p w:rsidR="00DB6010" w:rsidRPr="000872DD" w:rsidRDefault="00E01426" w:rsidP="0057113B">
            <w:pPr>
              <w:rPr>
                <w:b/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Пре</w:t>
            </w:r>
            <w:r w:rsidR="00DB6010" w:rsidRPr="000872DD">
              <w:rPr>
                <w:b/>
                <w:sz w:val="26"/>
                <w:szCs w:val="26"/>
              </w:rPr>
              <w:t>зентация проекта «Ранний старт»</w:t>
            </w:r>
          </w:p>
          <w:p w:rsidR="000872DD" w:rsidRPr="000872DD" w:rsidRDefault="000872DD" w:rsidP="000872DD">
            <w:pPr>
              <w:jc w:val="both"/>
              <w:rPr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Петрова Марина Юрьевна</w:t>
            </w:r>
            <w:r w:rsidRPr="000872DD">
              <w:rPr>
                <w:sz w:val="26"/>
                <w:szCs w:val="26"/>
              </w:rPr>
              <w:t>, председатель Дальневосточной ассоциации дошкольных организаций (ДВАДО), руководитель проекта «Ранний старт»</w:t>
            </w:r>
          </w:p>
          <w:p w:rsidR="000872DD" w:rsidRPr="000872DD" w:rsidRDefault="000872DD" w:rsidP="0057113B">
            <w:pPr>
              <w:rPr>
                <w:sz w:val="26"/>
                <w:szCs w:val="26"/>
              </w:rPr>
            </w:pPr>
          </w:p>
          <w:p w:rsidR="000872DD" w:rsidRPr="000872DD" w:rsidRDefault="000872DD" w:rsidP="000872DD">
            <w:pPr>
              <w:rPr>
                <w:b/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«П</w:t>
            </w:r>
            <w:r w:rsidR="00E01426" w:rsidRPr="000872DD">
              <w:rPr>
                <w:b/>
                <w:sz w:val="26"/>
                <w:szCs w:val="26"/>
              </w:rPr>
              <w:t>роектировани</w:t>
            </w:r>
            <w:r w:rsidRPr="000872DD">
              <w:rPr>
                <w:b/>
                <w:sz w:val="26"/>
                <w:szCs w:val="26"/>
              </w:rPr>
              <w:t>е</w:t>
            </w:r>
            <w:r w:rsidR="00E01426" w:rsidRPr="000872DD">
              <w:rPr>
                <w:b/>
                <w:sz w:val="26"/>
                <w:szCs w:val="26"/>
              </w:rPr>
              <w:t xml:space="preserve"> региональной системы ранней помощи</w:t>
            </w:r>
            <w:r w:rsidRPr="000872DD">
              <w:rPr>
                <w:b/>
                <w:sz w:val="26"/>
                <w:szCs w:val="26"/>
              </w:rPr>
              <w:t>: постановка задачи, проблемы и пути их решения на примере Хабаровского края»  Часть 1</w:t>
            </w:r>
            <w:r w:rsidR="00053E30">
              <w:rPr>
                <w:b/>
                <w:sz w:val="26"/>
                <w:szCs w:val="26"/>
              </w:rPr>
              <w:t>.</w:t>
            </w:r>
            <w:r w:rsidRPr="000872DD">
              <w:rPr>
                <w:b/>
                <w:sz w:val="26"/>
                <w:szCs w:val="26"/>
              </w:rPr>
              <w:t xml:space="preserve"> </w:t>
            </w:r>
          </w:p>
          <w:p w:rsidR="000872DD" w:rsidRDefault="000872DD" w:rsidP="000872DD">
            <w:pPr>
              <w:jc w:val="both"/>
              <w:rPr>
                <w:b/>
                <w:sz w:val="26"/>
                <w:szCs w:val="26"/>
              </w:rPr>
            </w:pPr>
          </w:p>
          <w:p w:rsidR="000872DD" w:rsidRPr="000872DD" w:rsidRDefault="000872DD" w:rsidP="000872DD">
            <w:pPr>
              <w:jc w:val="both"/>
              <w:rPr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Поличка Нина Петровна</w:t>
            </w:r>
            <w:r w:rsidRPr="000872DD">
              <w:rPr>
                <w:sz w:val="26"/>
                <w:szCs w:val="26"/>
              </w:rPr>
              <w:t>, директор Дальневосточного научного центра местного самоуправления, доктор педагогических наук, кандидат физико-математических наук</w:t>
            </w:r>
          </w:p>
          <w:p w:rsidR="000872DD" w:rsidRPr="000872DD" w:rsidRDefault="000872DD" w:rsidP="000872DD">
            <w:pPr>
              <w:spacing w:line="240" w:lineRule="atLeast"/>
              <w:jc w:val="center"/>
              <w:rPr>
                <w:rStyle w:val="ae"/>
                <w:sz w:val="16"/>
                <w:szCs w:val="16"/>
              </w:rPr>
            </w:pPr>
          </w:p>
          <w:p w:rsidR="000872DD" w:rsidRPr="000872DD" w:rsidRDefault="000872DD" w:rsidP="000872DD">
            <w:pPr>
              <w:rPr>
                <w:b/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Дискуссия «Услуги ранней помощи: перечень, структура, содержание, кадровое обеспечение»</w:t>
            </w:r>
          </w:p>
          <w:p w:rsidR="000872DD" w:rsidRDefault="000872DD" w:rsidP="000872DD">
            <w:pPr>
              <w:rPr>
                <w:b/>
                <w:sz w:val="26"/>
                <w:szCs w:val="26"/>
              </w:rPr>
            </w:pPr>
          </w:p>
          <w:p w:rsidR="000872DD" w:rsidRPr="000872DD" w:rsidRDefault="000872DD" w:rsidP="000872DD">
            <w:pPr>
              <w:jc w:val="both"/>
              <w:rPr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t>Петрова Марина Юрьевна</w:t>
            </w:r>
            <w:r w:rsidRPr="000872DD">
              <w:rPr>
                <w:sz w:val="26"/>
                <w:szCs w:val="26"/>
              </w:rPr>
              <w:t xml:space="preserve"> </w:t>
            </w:r>
            <w:r w:rsidRPr="000872DD">
              <w:rPr>
                <w:sz w:val="26"/>
                <w:szCs w:val="26"/>
              </w:rPr>
              <w:t>председатель Дальневосточной ассоциации дошкольных организаций (ДВАДО), руководитель проекта «Ранний старт»</w:t>
            </w:r>
          </w:p>
          <w:p w:rsidR="000872DD" w:rsidRPr="000872DD" w:rsidRDefault="000872DD" w:rsidP="000872DD">
            <w:pPr>
              <w:rPr>
                <w:sz w:val="26"/>
                <w:szCs w:val="26"/>
              </w:rPr>
            </w:pPr>
          </w:p>
          <w:p w:rsidR="000872DD" w:rsidRPr="000872DD" w:rsidRDefault="000872DD" w:rsidP="000872DD">
            <w:pPr>
              <w:rPr>
                <w:b/>
                <w:sz w:val="26"/>
                <w:szCs w:val="26"/>
              </w:rPr>
            </w:pPr>
            <w:r w:rsidRPr="000872DD">
              <w:rPr>
                <w:b/>
                <w:sz w:val="26"/>
                <w:szCs w:val="26"/>
              </w:rPr>
              <w:lastRenderedPageBreak/>
              <w:t xml:space="preserve">«Проектирование региональной системы ранней помощи: постановка задачи, проблемы и пути их решения на примере Хабаровского края»  Часть </w:t>
            </w:r>
            <w:r w:rsidRPr="000872DD">
              <w:rPr>
                <w:b/>
                <w:sz w:val="26"/>
                <w:szCs w:val="26"/>
              </w:rPr>
              <w:t>2</w:t>
            </w:r>
            <w:r w:rsidR="00053E30">
              <w:rPr>
                <w:b/>
                <w:sz w:val="26"/>
                <w:szCs w:val="26"/>
              </w:rPr>
              <w:t>.</w:t>
            </w:r>
            <w:bookmarkStart w:id="1" w:name="_GoBack"/>
            <w:bookmarkEnd w:id="1"/>
            <w:r w:rsidRPr="000872DD">
              <w:rPr>
                <w:b/>
                <w:sz w:val="26"/>
                <w:szCs w:val="26"/>
              </w:rPr>
              <w:t xml:space="preserve"> </w:t>
            </w:r>
          </w:p>
          <w:p w:rsidR="000872DD" w:rsidRDefault="000872DD" w:rsidP="000872DD">
            <w:pPr>
              <w:rPr>
                <w:b/>
                <w:sz w:val="26"/>
                <w:szCs w:val="26"/>
              </w:rPr>
            </w:pPr>
          </w:p>
          <w:p w:rsidR="000872DD" w:rsidRPr="000872DD" w:rsidRDefault="000872DD" w:rsidP="000872DD">
            <w:pPr>
              <w:jc w:val="both"/>
              <w:rPr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Поличка Нина Петровна</w:t>
            </w:r>
            <w:r w:rsidRPr="000872DD">
              <w:rPr>
                <w:sz w:val="26"/>
                <w:szCs w:val="26"/>
              </w:rPr>
              <w:t xml:space="preserve"> </w:t>
            </w:r>
            <w:r w:rsidRPr="000872DD">
              <w:rPr>
                <w:sz w:val="26"/>
                <w:szCs w:val="26"/>
              </w:rPr>
              <w:t>директор Дальневосточного научного центра местного самоуправления, доктор педагогических наук, кандидат физико-математических наук</w:t>
            </w:r>
          </w:p>
          <w:p w:rsidR="000872DD" w:rsidRPr="001017BE" w:rsidRDefault="000872DD" w:rsidP="000872DD">
            <w:pPr>
              <w:rPr>
                <w:sz w:val="26"/>
                <w:szCs w:val="26"/>
              </w:rPr>
            </w:pPr>
          </w:p>
        </w:tc>
      </w:tr>
      <w:tr w:rsidR="00DB6010" w:rsidRPr="001017BE" w:rsidTr="000872DD">
        <w:tc>
          <w:tcPr>
            <w:tcW w:w="1702" w:type="dxa"/>
          </w:tcPr>
          <w:p w:rsidR="00DB6010" w:rsidRPr="00DF2C71" w:rsidRDefault="00DB6010" w:rsidP="00DF2C71">
            <w:pPr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DB6010" w:rsidRPr="00DB6010" w:rsidRDefault="00DB6010" w:rsidP="00DB6010">
            <w:pPr>
              <w:rPr>
                <w:b/>
                <w:sz w:val="26"/>
                <w:szCs w:val="26"/>
              </w:rPr>
            </w:pPr>
            <w:r w:rsidRPr="00DB6010">
              <w:rPr>
                <w:b/>
                <w:sz w:val="26"/>
                <w:szCs w:val="26"/>
              </w:rPr>
              <w:t>Обсуждение, ответы на вопросы</w:t>
            </w:r>
            <w:r w:rsidRPr="00DB6010">
              <w:rPr>
                <w:b/>
                <w:i/>
                <w:sz w:val="26"/>
                <w:szCs w:val="26"/>
              </w:rPr>
              <w:t xml:space="preserve"> </w:t>
            </w:r>
            <w:r w:rsidRPr="00DB6010">
              <w:rPr>
                <w:b/>
                <w:sz w:val="26"/>
                <w:szCs w:val="26"/>
              </w:rPr>
              <w:t>– до 3 минут</w:t>
            </w:r>
          </w:p>
          <w:p w:rsidR="00DB6010" w:rsidRPr="001017BE" w:rsidRDefault="00DB6010" w:rsidP="0057113B">
            <w:pPr>
              <w:rPr>
                <w:b/>
                <w:sz w:val="26"/>
                <w:szCs w:val="26"/>
              </w:rPr>
            </w:pPr>
          </w:p>
        </w:tc>
      </w:tr>
      <w:tr w:rsidR="00E01426" w:rsidRPr="001017BE" w:rsidTr="000872DD">
        <w:tc>
          <w:tcPr>
            <w:tcW w:w="1702" w:type="dxa"/>
          </w:tcPr>
          <w:p w:rsidR="00E01426" w:rsidRPr="00DF2C71" w:rsidRDefault="00E01426" w:rsidP="00DF2C71">
            <w:pPr>
              <w:rPr>
                <w:b/>
                <w:sz w:val="26"/>
                <w:szCs w:val="26"/>
              </w:rPr>
            </w:pPr>
            <w:r w:rsidRPr="00DF2C71">
              <w:rPr>
                <w:b/>
                <w:sz w:val="26"/>
                <w:szCs w:val="26"/>
              </w:rPr>
              <w:t>13</w:t>
            </w:r>
            <w:r w:rsidR="00A25BB0">
              <w:rPr>
                <w:b/>
                <w:sz w:val="26"/>
                <w:szCs w:val="26"/>
              </w:rPr>
              <w:t>.45</w:t>
            </w:r>
            <w:r w:rsidR="00DF2C71" w:rsidRPr="00DF2C71">
              <w:rPr>
                <w:b/>
                <w:sz w:val="26"/>
                <w:szCs w:val="26"/>
              </w:rPr>
              <w:t xml:space="preserve"> -</w:t>
            </w:r>
            <w:r w:rsidRPr="00DF2C71">
              <w:rPr>
                <w:b/>
                <w:sz w:val="26"/>
                <w:szCs w:val="26"/>
              </w:rPr>
              <w:t xml:space="preserve"> 1</w:t>
            </w:r>
            <w:r w:rsidR="00DF2C71" w:rsidRPr="00DF2C71">
              <w:rPr>
                <w:b/>
                <w:sz w:val="26"/>
                <w:szCs w:val="26"/>
              </w:rPr>
              <w:t>4.00</w:t>
            </w:r>
          </w:p>
        </w:tc>
        <w:tc>
          <w:tcPr>
            <w:tcW w:w="8505" w:type="dxa"/>
          </w:tcPr>
          <w:p w:rsidR="00E01426" w:rsidRPr="001017BE" w:rsidRDefault="00E01426" w:rsidP="00B727F3">
            <w:pPr>
              <w:rPr>
                <w:b/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Подведение итогов</w:t>
            </w:r>
          </w:p>
          <w:p w:rsidR="00E01426" w:rsidRPr="001017BE" w:rsidRDefault="00E01426" w:rsidP="0024120F">
            <w:pPr>
              <w:rPr>
                <w:b/>
                <w:sz w:val="26"/>
                <w:szCs w:val="26"/>
              </w:rPr>
            </w:pPr>
          </w:p>
        </w:tc>
      </w:tr>
      <w:tr w:rsidR="00E01426" w:rsidRPr="001017BE" w:rsidTr="000872DD">
        <w:tc>
          <w:tcPr>
            <w:tcW w:w="1702" w:type="dxa"/>
          </w:tcPr>
          <w:p w:rsidR="00E01426" w:rsidRPr="00DF2C71" w:rsidRDefault="00DF2C71" w:rsidP="0024120F">
            <w:pPr>
              <w:rPr>
                <w:b/>
                <w:sz w:val="26"/>
                <w:szCs w:val="26"/>
              </w:rPr>
            </w:pPr>
            <w:r w:rsidRPr="00DF2C71">
              <w:rPr>
                <w:b/>
                <w:sz w:val="26"/>
                <w:szCs w:val="26"/>
              </w:rPr>
              <w:t>с</w:t>
            </w:r>
            <w:r w:rsidR="00E01426" w:rsidRPr="00DF2C71">
              <w:rPr>
                <w:b/>
                <w:sz w:val="26"/>
                <w:szCs w:val="26"/>
              </w:rPr>
              <w:t xml:space="preserve"> 14-00</w:t>
            </w:r>
          </w:p>
          <w:p w:rsidR="00E01426" w:rsidRPr="00DF2C71" w:rsidRDefault="00E01426" w:rsidP="0024120F">
            <w:pPr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E01426" w:rsidRPr="001017BE" w:rsidRDefault="00E01426" w:rsidP="0024120F">
            <w:pPr>
              <w:rPr>
                <w:b/>
                <w:sz w:val="26"/>
                <w:szCs w:val="26"/>
              </w:rPr>
            </w:pPr>
            <w:r w:rsidRPr="001017BE">
              <w:rPr>
                <w:b/>
                <w:sz w:val="26"/>
                <w:szCs w:val="26"/>
              </w:rPr>
              <w:t>Индивидуальные консультации</w:t>
            </w:r>
          </w:p>
        </w:tc>
      </w:tr>
    </w:tbl>
    <w:p w:rsidR="0057113B" w:rsidRPr="001017BE" w:rsidRDefault="0057113B" w:rsidP="004C1742">
      <w:pPr>
        <w:jc w:val="both"/>
        <w:rPr>
          <w:b/>
          <w:sz w:val="26"/>
          <w:szCs w:val="26"/>
        </w:rPr>
      </w:pPr>
    </w:p>
    <w:sectPr w:rsidR="0057113B" w:rsidRPr="001017BE" w:rsidSect="00C82DD7">
      <w:headerReference w:type="even" r:id="rId7"/>
      <w:headerReference w:type="default" r:id="rId8"/>
      <w:footerReference w:type="first" r:id="rId9"/>
      <w:pgSz w:w="11906" w:h="16838"/>
      <w:pgMar w:top="851" w:right="851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24" w:rsidRDefault="00530F24">
      <w:r>
        <w:separator/>
      </w:r>
    </w:p>
  </w:endnote>
  <w:endnote w:type="continuationSeparator" w:id="0">
    <w:p w:rsidR="00530F24" w:rsidRDefault="0053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729362"/>
      <w:docPartObj>
        <w:docPartGallery w:val="Page Numbers (Bottom of Page)"/>
        <w:docPartUnique/>
      </w:docPartObj>
    </w:sdtPr>
    <w:sdtEndPr/>
    <w:sdtContent>
      <w:p w:rsidR="001017BE" w:rsidRDefault="00EA0C6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7BE" w:rsidRDefault="001017B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24" w:rsidRDefault="00530F24">
      <w:r>
        <w:separator/>
      </w:r>
    </w:p>
  </w:footnote>
  <w:footnote w:type="continuationSeparator" w:id="0">
    <w:p w:rsidR="00530F24" w:rsidRDefault="0053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DB" w:rsidRDefault="009C1E8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0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0DB" w:rsidRDefault="00B20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DB" w:rsidRDefault="009C1E8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0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3E30">
      <w:rPr>
        <w:rStyle w:val="a8"/>
        <w:noProof/>
      </w:rPr>
      <w:t>3</w:t>
    </w:r>
    <w:r>
      <w:rPr>
        <w:rStyle w:val="a8"/>
      </w:rPr>
      <w:fldChar w:fldCharType="end"/>
    </w:r>
  </w:p>
  <w:p w:rsidR="00B200DB" w:rsidRDefault="00B20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7E"/>
    <w:multiLevelType w:val="hybridMultilevel"/>
    <w:tmpl w:val="62862C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112CD"/>
    <w:multiLevelType w:val="multilevel"/>
    <w:tmpl w:val="047E960E"/>
    <w:styleLink w:val="WW8Num6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463A8C"/>
    <w:multiLevelType w:val="hybridMultilevel"/>
    <w:tmpl w:val="86DE7ED6"/>
    <w:lvl w:ilvl="0" w:tplc="B12099AE"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37A"/>
    <w:multiLevelType w:val="hybridMultilevel"/>
    <w:tmpl w:val="F7C4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F35"/>
    <w:multiLevelType w:val="hybridMultilevel"/>
    <w:tmpl w:val="1EDC34D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35A25"/>
    <w:multiLevelType w:val="multilevel"/>
    <w:tmpl w:val="001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B0E8A"/>
    <w:multiLevelType w:val="singleLevel"/>
    <w:tmpl w:val="EF7281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4F72031"/>
    <w:multiLevelType w:val="hybridMultilevel"/>
    <w:tmpl w:val="53184DC0"/>
    <w:lvl w:ilvl="0" w:tplc="B12099AE">
      <w:numFmt w:val="bullet"/>
      <w:lvlText w:val="-"/>
      <w:lvlJc w:val="left"/>
      <w:pPr>
        <w:tabs>
          <w:tab w:val="num" w:pos="680"/>
        </w:tabs>
        <w:ind w:left="68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B7"/>
    <w:rsid w:val="00000424"/>
    <w:rsid w:val="0000213D"/>
    <w:rsid w:val="00004EE1"/>
    <w:rsid w:val="00006A63"/>
    <w:rsid w:val="000248D4"/>
    <w:rsid w:val="0003103C"/>
    <w:rsid w:val="00053E30"/>
    <w:rsid w:val="00056D26"/>
    <w:rsid w:val="000671EA"/>
    <w:rsid w:val="0007048D"/>
    <w:rsid w:val="000720AF"/>
    <w:rsid w:val="000861E3"/>
    <w:rsid w:val="000872DD"/>
    <w:rsid w:val="00095643"/>
    <w:rsid w:val="000965F2"/>
    <w:rsid w:val="000B3FDF"/>
    <w:rsid w:val="000B440E"/>
    <w:rsid w:val="000C4C4C"/>
    <w:rsid w:val="000E2AEA"/>
    <w:rsid w:val="001017BE"/>
    <w:rsid w:val="00110E8D"/>
    <w:rsid w:val="001171AD"/>
    <w:rsid w:val="00121314"/>
    <w:rsid w:val="0012445A"/>
    <w:rsid w:val="001332AC"/>
    <w:rsid w:val="00143A45"/>
    <w:rsid w:val="001466FE"/>
    <w:rsid w:val="00147E76"/>
    <w:rsid w:val="00156369"/>
    <w:rsid w:val="00164E91"/>
    <w:rsid w:val="00167C06"/>
    <w:rsid w:val="001805C8"/>
    <w:rsid w:val="0018227E"/>
    <w:rsid w:val="00191EDF"/>
    <w:rsid w:val="001A41C6"/>
    <w:rsid w:val="001B33C2"/>
    <w:rsid w:val="001B5CAF"/>
    <w:rsid w:val="001C0E5B"/>
    <w:rsid w:val="001C5835"/>
    <w:rsid w:val="001C7754"/>
    <w:rsid w:val="001E530F"/>
    <w:rsid w:val="001E63CF"/>
    <w:rsid w:val="001F796D"/>
    <w:rsid w:val="0021250A"/>
    <w:rsid w:val="00212600"/>
    <w:rsid w:val="002166BD"/>
    <w:rsid w:val="00216FCD"/>
    <w:rsid w:val="00223202"/>
    <w:rsid w:val="002342E7"/>
    <w:rsid w:val="0023593A"/>
    <w:rsid w:val="00235DE0"/>
    <w:rsid w:val="0025270A"/>
    <w:rsid w:val="0026368D"/>
    <w:rsid w:val="002643DF"/>
    <w:rsid w:val="002661A8"/>
    <w:rsid w:val="00266AA4"/>
    <w:rsid w:val="002740F5"/>
    <w:rsid w:val="00274118"/>
    <w:rsid w:val="002924FA"/>
    <w:rsid w:val="002A3FFB"/>
    <w:rsid w:val="002A7A06"/>
    <w:rsid w:val="002C6F85"/>
    <w:rsid w:val="002C7B74"/>
    <w:rsid w:val="002D3042"/>
    <w:rsid w:val="002E4F7A"/>
    <w:rsid w:val="002F03E6"/>
    <w:rsid w:val="002F6693"/>
    <w:rsid w:val="00302D96"/>
    <w:rsid w:val="00304282"/>
    <w:rsid w:val="003144A8"/>
    <w:rsid w:val="0031509E"/>
    <w:rsid w:val="00324E07"/>
    <w:rsid w:val="00336E52"/>
    <w:rsid w:val="0034035C"/>
    <w:rsid w:val="003409E5"/>
    <w:rsid w:val="003502D4"/>
    <w:rsid w:val="003555AE"/>
    <w:rsid w:val="00382C8A"/>
    <w:rsid w:val="00386B39"/>
    <w:rsid w:val="003B6E5E"/>
    <w:rsid w:val="003D6E5A"/>
    <w:rsid w:val="003E0BBD"/>
    <w:rsid w:val="003E12BA"/>
    <w:rsid w:val="003E7798"/>
    <w:rsid w:val="003F0735"/>
    <w:rsid w:val="003F643E"/>
    <w:rsid w:val="00400B23"/>
    <w:rsid w:val="004037BE"/>
    <w:rsid w:val="0040462C"/>
    <w:rsid w:val="00405824"/>
    <w:rsid w:val="00407341"/>
    <w:rsid w:val="00410873"/>
    <w:rsid w:val="00413AEC"/>
    <w:rsid w:val="004146EA"/>
    <w:rsid w:val="004266AA"/>
    <w:rsid w:val="00436A17"/>
    <w:rsid w:val="00452E74"/>
    <w:rsid w:val="00453ACA"/>
    <w:rsid w:val="0045644C"/>
    <w:rsid w:val="0046648A"/>
    <w:rsid w:val="00475B20"/>
    <w:rsid w:val="004A6AFE"/>
    <w:rsid w:val="004C1742"/>
    <w:rsid w:val="004D382C"/>
    <w:rsid w:val="004D67F5"/>
    <w:rsid w:val="004F0D5A"/>
    <w:rsid w:val="004F63C1"/>
    <w:rsid w:val="00502E4F"/>
    <w:rsid w:val="0050440D"/>
    <w:rsid w:val="005049A5"/>
    <w:rsid w:val="00510736"/>
    <w:rsid w:val="00512871"/>
    <w:rsid w:val="00516DA6"/>
    <w:rsid w:val="00530F24"/>
    <w:rsid w:val="00532CE6"/>
    <w:rsid w:val="00547D47"/>
    <w:rsid w:val="0055047E"/>
    <w:rsid w:val="0055725F"/>
    <w:rsid w:val="00566B68"/>
    <w:rsid w:val="0057113B"/>
    <w:rsid w:val="005731DE"/>
    <w:rsid w:val="005760B5"/>
    <w:rsid w:val="00590CB7"/>
    <w:rsid w:val="005977FD"/>
    <w:rsid w:val="005B1019"/>
    <w:rsid w:val="005B244B"/>
    <w:rsid w:val="005B3624"/>
    <w:rsid w:val="005C74D1"/>
    <w:rsid w:val="005F7004"/>
    <w:rsid w:val="00604641"/>
    <w:rsid w:val="006227A3"/>
    <w:rsid w:val="00625234"/>
    <w:rsid w:val="0064000B"/>
    <w:rsid w:val="00642D54"/>
    <w:rsid w:val="0064372F"/>
    <w:rsid w:val="00645CF9"/>
    <w:rsid w:val="006815F2"/>
    <w:rsid w:val="00687BDE"/>
    <w:rsid w:val="006B27FF"/>
    <w:rsid w:val="006C19B5"/>
    <w:rsid w:val="006C5425"/>
    <w:rsid w:val="006D306E"/>
    <w:rsid w:val="006D47AF"/>
    <w:rsid w:val="006E6FDC"/>
    <w:rsid w:val="006F46D8"/>
    <w:rsid w:val="006F4B23"/>
    <w:rsid w:val="006F67D0"/>
    <w:rsid w:val="00712D60"/>
    <w:rsid w:val="00714CEC"/>
    <w:rsid w:val="00716B1B"/>
    <w:rsid w:val="007356BB"/>
    <w:rsid w:val="007967BE"/>
    <w:rsid w:val="007A4016"/>
    <w:rsid w:val="007A6155"/>
    <w:rsid w:val="007B276D"/>
    <w:rsid w:val="007C4740"/>
    <w:rsid w:val="007C4E2C"/>
    <w:rsid w:val="007D6035"/>
    <w:rsid w:val="007E5975"/>
    <w:rsid w:val="008167C0"/>
    <w:rsid w:val="0082052D"/>
    <w:rsid w:val="00846C6D"/>
    <w:rsid w:val="00857A8A"/>
    <w:rsid w:val="00862DA9"/>
    <w:rsid w:val="0086620E"/>
    <w:rsid w:val="008702C4"/>
    <w:rsid w:val="008868AA"/>
    <w:rsid w:val="00892838"/>
    <w:rsid w:val="00893C73"/>
    <w:rsid w:val="00893E05"/>
    <w:rsid w:val="00896F55"/>
    <w:rsid w:val="008A385F"/>
    <w:rsid w:val="008A70AF"/>
    <w:rsid w:val="008B4C1F"/>
    <w:rsid w:val="008C1652"/>
    <w:rsid w:val="008C4D28"/>
    <w:rsid w:val="008F5611"/>
    <w:rsid w:val="008F6C09"/>
    <w:rsid w:val="009066FD"/>
    <w:rsid w:val="00932993"/>
    <w:rsid w:val="0094099C"/>
    <w:rsid w:val="0097790E"/>
    <w:rsid w:val="00980F22"/>
    <w:rsid w:val="00992A0F"/>
    <w:rsid w:val="0099486E"/>
    <w:rsid w:val="009A4E4F"/>
    <w:rsid w:val="009C1E8D"/>
    <w:rsid w:val="009D0919"/>
    <w:rsid w:val="009D1C70"/>
    <w:rsid w:val="009E49BC"/>
    <w:rsid w:val="009E7B26"/>
    <w:rsid w:val="009F6E92"/>
    <w:rsid w:val="009F7AC2"/>
    <w:rsid w:val="00A06631"/>
    <w:rsid w:val="00A10AA9"/>
    <w:rsid w:val="00A222AE"/>
    <w:rsid w:val="00A25BB0"/>
    <w:rsid w:val="00A33DB3"/>
    <w:rsid w:val="00A35569"/>
    <w:rsid w:val="00A42D50"/>
    <w:rsid w:val="00A46EE0"/>
    <w:rsid w:val="00A567FD"/>
    <w:rsid w:val="00A60A27"/>
    <w:rsid w:val="00A6610A"/>
    <w:rsid w:val="00A674CA"/>
    <w:rsid w:val="00A769C6"/>
    <w:rsid w:val="00A807DE"/>
    <w:rsid w:val="00A87813"/>
    <w:rsid w:val="00A90022"/>
    <w:rsid w:val="00A911B3"/>
    <w:rsid w:val="00AA01D9"/>
    <w:rsid w:val="00AC3A36"/>
    <w:rsid w:val="00AF1F61"/>
    <w:rsid w:val="00B1336E"/>
    <w:rsid w:val="00B200DB"/>
    <w:rsid w:val="00B221F8"/>
    <w:rsid w:val="00B32580"/>
    <w:rsid w:val="00B45C2E"/>
    <w:rsid w:val="00B61981"/>
    <w:rsid w:val="00B727F3"/>
    <w:rsid w:val="00B75224"/>
    <w:rsid w:val="00B75D46"/>
    <w:rsid w:val="00B82405"/>
    <w:rsid w:val="00B83C75"/>
    <w:rsid w:val="00B87A50"/>
    <w:rsid w:val="00B93213"/>
    <w:rsid w:val="00BB0BD6"/>
    <w:rsid w:val="00BC121B"/>
    <w:rsid w:val="00BC58FB"/>
    <w:rsid w:val="00BD690E"/>
    <w:rsid w:val="00BE721A"/>
    <w:rsid w:val="00C03CF1"/>
    <w:rsid w:val="00C11BA9"/>
    <w:rsid w:val="00C26AB8"/>
    <w:rsid w:val="00C2765A"/>
    <w:rsid w:val="00C27B07"/>
    <w:rsid w:val="00C40907"/>
    <w:rsid w:val="00C40B99"/>
    <w:rsid w:val="00C4433A"/>
    <w:rsid w:val="00C52B43"/>
    <w:rsid w:val="00C62184"/>
    <w:rsid w:val="00C71F19"/>
    <w:rsid w:val="00C810E4"/>
    <w:rsid w:val="00C82DD7"/>
    <w:rsid w:val="00C85CA2"/>
    <w:rsid w:val="00C86711"/>
    <w:rsid w:val="00C93556"/>
    <w:rsid w:val="00CA0E63"/>
    <w:rsid w:val="00CB6846"/>
    <w:rsid w:val="00CF0EFD"/>
    <w:rsid w:val="00D13824"/>
    <w:rsid w:val="00D160C3"/>
    <w:rsid w:val="00D33B1A"/>
    <w:rsid w:val="00D345BE"/>
    <w:rsid w:val="00D35403"/>
    <w:rsid w:val="00D356B8"/>
    <w:rsid w:val="00D44A9B"/>
    <w:rsid w:val="00D63D87"/>
    <w:rsid w:val="00D63E2B"/>
    <w:rsid w:val="00D770B1"/>
    <w:rsid w:val="00D808E7"/>
    <w:rsid w:val="00DA17CB"/>
    <w:rsid w:val="00DB6010"/>
    <w:rsid w:val="00DE1128"/>
    <w:rsid w:val="00DF2C71"/>
    <w:rsid w:val="00E013CF"/>
    <w:rsid w:val="00E01426"/>
    <w:rsid w:val="00E03CEA"/>
    <w:rsid w:val="00E138FF"/>
    <w:rsid w:val="00E140D8"/>
    <w:rsid w:val="00E203F3"/>
    <w:rsid w:val="00E26F38"/>
    <w:rsid w:val="00E33488"/>
    <w:rsid w:val="00E34E35"/>
    <w:rsid w:val="00E44816"/>
    <w:rsid w:val="00E60D21"/>
    <w:rsid w:val="00E738AF"/>
    <w:rsid w:val="00E762C0"/>
    <w:rsid w:val="00E83AD1"/>
    <w:rsid w:val="00E90934"/>
    <w:rsid w:val="00EA0C63"/>
    <w:rsid w:val="00EA4428"/>
    <w:rsid w:val="00EB6888"/>
    <w:rsid w:val="00EC2280"/>
    <w:rsid w:val="00EE5AB8"/>
    <w:rsid w:val="00EF66B8"/>
    <w:rsid w:val="00F13B35"/>
    <w:rsid w:val="00F20842"/>
    <w:rsid w:val="00F22381"/>
    <w:rsid w:val="00F24789"/>
    <w:rsid w:val="00F2724F"/>
    <w:rsid w:val="00F30D97"/>
    <w:rsid w:val="00F436C1"/>
    <w:rsid w:val="00F63363"/>
    <w:rsid w:val="00F74FC9"/>
    <w:rsid w:val="00FB0427"/>
    <w:rsid w:val="00FB41EB"/>
    <w:rsid w:val="00FB4D53"/>
    <w:rsid w:val="00FB4FD4"/>
    <w:rsid w:val="00FC2131"/>
    <w:rsid w:val="00FC4F8F"/>
    <w:rsid w:val="00FE5123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96814"/>
  <w15:docId w15:val="{B5D73D58-9E19-4BC1-927F-95F8B7C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16"/>
  </w:style>
  <w:style w:type="paragraph" w:styleId="1">
    <w:name w:val="heading 1"/>
    <w:basedOn w:val="a"/>
    <w:next w:val="a"/>
    <w:qFormat/>
    <w:rsid w:val="007A401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0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A401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4016"/>
    <w:pPr>
      <w:jc w:val="center"/>
    </w:pPr>
    <w:rPr>
      <w:b/>
      <w:sz w:val="32"/>
    </w:rPr>
  </w:style>
  <w:style w:type="paragraph" w:styleId="a4">
    <w:name w:val="Body Text"/>
    <w:basedOn w:val="a"/>
    <w:rsid w:val="007A4016"/>
    <w:rPr>
      <w:sz w:val="28"/>
    </w:rPr>
  </w:style>
  <w:style w:type="paragraph" w:styleId="a5">
    <w:name w:val="Body Text Indent"/>
    <w:basedOn w:val="a"/>
    <w:rsid w:val="007A4016"/>
    <w:pPr>
      <w:ind w:firstLine="720"/>
      <w:jc w:val="both"/>
    </w:pPr>
    <w:rPr>
      <w:sz w:val="22"/>
    </w:rPr>
  </w:style>
  <w:style w:type="paragraph" w:styleId="20">
    <w:name w:val="Body Text Indent 2"/>
    <w:basedOn w:val="a"/>
    <w:rsid w:val="007A4016"/>
    <w:pPr>
      <w:spacing w:line="240" w:lineRule="atLeast"/>
      <w:ind w:firstLine="720"/>
      <w:jc w:val="both"/>
    </w:pPr>
    <w:rPr>
      <w:sz w:val="24"/>
    </w:rPr>
  </w:style>
  <w:style w:type="paragraph" w:styleId="a6">
    <w:name w:val="Normal (Web)"/>
    <w:basedOn w:val="a"/>
    <w:uiPriority w:val="99"/>
    <w:rsid w:val="007A4016"/>
    <w:pPr>
      <w:spacing w:before="100" w:beforeAutospacing="1" w:after="100" w:afterAutospacing="1"/>
    </w:pPr>
    <w:rPr>
      <w:rFonts w:ascii="Arial" w:hAnsi="Arial" w:cs="Arial"/>
    </w:rPr>
  </w:style>
  <w:style w:type="paragraph" w:styleId="30">
    <w:name w:val="Body Text Indent 3"/>
    <w:basedOn w:val="a"/>
    <w:rsid w:val="007A4016"/>
    <w:pPr>
      <w:spacing w:line="360" w:lineRule="auto"/>
      <w:ind w:firstLine="708"/>
      <w:jc w:val="both"/>
    </w:pPr>
    <w:rPr>
      <w:b/>
      <w:bCs/>
      <w:color w:val="000000"/>
      <w:sz w:val="28"/>
      <w:szCs w:val="24"/>
    </w:rPr>
  </w:style>
  <w:style w:type="paragraph" w:styleId="21">
    <w:name w:val="Body Text 2"/>
    <w:basedOn w:val="a"/>
    <w:rsid w:val="007A4016"/>
    <w:pPr>
      <w:jc w:val="both"/>
    </w:pPr>
    <w:rPr>
      <w:rFonts w:ascii="Arial" w:hAnsi="Arial" w:cs="Arial"/>
      <w:sz w:val="22"/>
    </w:rPr>
  </w:style>
  <w:style w:type="paragraph" w:styleId="31">
    <w:name w:val="Body Text 3"/>
    <w:basedOn w:val="a"/>
    <w:rsid w:val="007A4016"/>
    <w:pPr>
      <w:jc w:val="both"/>
    </w:pPr>
    <w:rPr>
      <w:sz w:val="26"/>
    </w:rPr>
  </w:style>
  <w:style w:type="paragraph" w:styleId="a7">
    <w:name w:val="header"/>
    <w:basedOn w:val="a"/>
    <w:rsid w:val="007A40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4016"/>
  </w:style>
  <w:style w:type="character" w:customStyle="1" w:styleId="newstitle1">
    <w:name w:val="news_title1"/>
    <w:rsid w:val="005B3624"/>
    <w:rPr>
      <w:rFonts w:ascii="Arial" w:hAnsi="Arial" w:cs="Arial" w:hint="default"/>
      <w:b/>
      <w:bCs/>
      <w:color w:val="666666"/>
      <w:sz w:val="18"/>
      <w:szCs w:val="18"/>
    </w:rPr>
  </w:style>
  <w:style w:type="character" w:styleId="a9">
    <w:name w:val="Hyperlink"/>
    <w:rsid w:val="000C4C4C"/>
    <w:rPr>
      <w:color w:val="0000FF"/>
      <w:u w:val="single"/>
    </w:rPr>
  </w:style>
  <w:style w:type="paragraph" w:styleId="aa">
    <w:name w:val="Balloon Text"/>
    <w:basedOn w:val="a"/>
    <w:semiHidden/>
    <w:rsid w:val="00893E0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3B6E5E"/>
  </w:style>
  <w:style w:type="character" w:styleId="ad">
    <w:name w:val="footnote reference"/>
    <w:semiHidden/>
    <w:rsid w:val="003B6E5E"/>
    <w:rPr>
      <w:vertAlign w:val="superscript"/>
    </w:rPr>
  </w:style>
  <w:style w:type="paragraph" w:customStyle="1" w:styleId="ConsPlusTitle">
    <w:name w:val="ConsPlusTitle"/>
    <w:rsid w:val="003B6E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A3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andard">
    <w:name w:val="Standard"/>
    <w:rsid w:val="00266AA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6">
    <w:name w:val="WW8Num6"/>
    <w:basedOn w:val="a2"/>
    <w:rsid w:val="00266AA4"/>
    <w:pPr>
      <w:numPr>
        <w:numId w:val="6"/>
      </w:numPr>
    </w:pPr>
  </w:style>
  <w:style w:type="paragraph" w:customStyle="1" w:styleId="ConsPlusNonformat">
    <w:name w:val="ConsPlusNonformat"/>
    <w:rsid w:val="000720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8702C4"/>
    <w:rPr>
      <w:b/>
      <w:bCs/>
    </w:rPr>
  </w:style>
  <w:style w:type="table" w:styleId="af">
    <w:name w:val="Table Grid"/>
    <w:basedOn w:val="a1"/>
    <w:rsid w:val="0060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сноски Знак"/>
    <w:basedOn w:val="a0"/>
    <w:link w:val="ab"/>
    <w:semiHidden/>
    <w:locked/>
    <w:rsid w:val="00C40B99"/>
  </w:style>
  <w:style w:type="paragraph" w:customStyle="1" w:styleId="msonormalmailrucssattributepostfix">
    <w:name w:val="msonormal_mailru_css_attribute_postfix"/>
    <w:basedOn w:val="a"/>
    <w:rsid w:val="009329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1017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17BE"/>
  </w:style>
  <w:style w:type="paragraph" w:customStyle="1" w:styleId="10">
    <w:name w:val="Обычный1"/>
    <w:rsid w:val="00E014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283">
              <w:marLeft w:val="2844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4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35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3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81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ДВЦРО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Поличка</dc:creator>
  <cp:lastModifiedBy>User</cp:lastModifiedBy>
  <cp:revision>2</cp:revision>
  <cp:lastPrinted>2013-07-22T11:22:00Z</cp:lastPrinted>
  <dcterms:created xsi:type="dcterms:W3CDTF">2018-05-24T03:56:00Z</dcterms:created>
  <dcterms:modified xsi:type="dcterms:W3CDTF">2018-05-24T03:56:00Z</dcterms:modified>
</cp:coreProperties>
</file>